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5416" w14:textId="77777777" w:rsidR="00034FF3" w:rsidRPr="00860461" w:rsidRDefault="00034FF3" w:rsidP="00034FF3">
      <w:pPr>
        <w:pStyle w:val="Zkladntext"/>
        <w:jc w:val="center"/>
        <w:rPr>
          <w:rFonts w:ascii="Arial" w:hAnsi="Arial" w:cs="Arial"/>
          <w:b/>
          <w:caps/>
          <w:sz w:val="22"/>
          <w:szCs w:val="22"/>
        </w:rPr>
      </w:pPr>
      <w:r w:rsidRPr="00860461">
        <w:rPr>
          <w:rFonts w:ascii="Arial" w:hAnsi="Arial" w:cs="Arial"/>
          <w:b/>
          <w:caps/>
          <w:sz w:val="22"/>
          <w:szCs w:val="22"/>
        </w:rPr>
        <w:t>Čestné prohlášení účastníka</w:t>
      </w:r>
    </w:p>
    <w:p w14:paraId="6004D327" w14:textId="77777777" w:rsidR="001C6A3B" w:rsidRDefault="002B4DFF" w:rsidP="001C6A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 vztahu k zachování zásad sociálně odpovědného zadávání, environmentálně odpovědného zadávání a inovací </w:t>
      </w:r>
    </w:p>
    <w:p w14:paraId="01BF0F52" w14:textId="34256572" w:rsidR="00EA61E0" w:rsidRDefault="002B4DFF" w:rsidP="00EA61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C6A3B">
        <w:rPr>
          <w:rFonts w:ascii="Arial" w:hAnsi="Arial" w:cs="Arial"/>
          <w:sz w:val="22"/>
          <w:szCs w:val="22"/>
        </w:rPr>
        <w:t>dle § 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A61E0">
        <w:rPr>
          <w:rFonts w:ascii="Arial" w:eastAsiaTheme="minorHAnsi" w:hAnsi="Arial" w:cs="Arial"/>
          <w:sz w:val="22"/>
          <w:szCs w:val="22"/>
          <w:lang w:eastAsia="en-US"/>
        </w:rPr>
        <w:t>zákona č. 134/2016 Sb, o zadávání veřejných zakázek, ve znění pozdějších předpisů (dále jen „zákon“)</w:t>
      </w:r>
    </w:p>
    <w:p w14:paraId="19BB6062" w14:textId="77777777" w:rsidR="00034FF3" w:rsidRDefault="00FA764D" w:rsidP="00FA764D">
      <w:pPr>
        <w:pStyle w:val="Zkladntext"/>
        <w:widowControl w:val="0"/>
        <w:tabs>
          <w:tab w:val="center" w:pos="4535"/>
          <w:tab w:val="right" w:pos="90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46D4DCB" w14:textId="77777777" w:rsidR="00034FF3" w:rsidRPr="00860461" w:rsidRDefault="00034FF3" w:rsidP="00034FF3">
      <w:pPr>
        <w:spacing w:after="360"/>
        <w:jc w:val="center"/>
        <w:outlineLvl w:val="1"/>
        <w:rPr>
          <w:rFonts w:ascii="Arial" w:hAnsi="Arial" w:cs="Arial"/>
          <w:sz w:val="22"/>
          <w:szCs w:val="22"/>
          <w:lang w:eastAsia="en-US"/>
        </w:rPr>
      </w:pPr>
      <w:r w:rsidRPr="00860461">
        <w:rPr>
          <w:rFonts w:ascii="Arial" w:hAnsi="Arial" w:cs="Arial"/>
          <w:sz w:val="22"/>
          <w:szCs w:val="22"/>
          <w:lang w:eastAsia="en-US"/>
        </w:rPr>
        <w:t xml:space="preserve">k veřejné zakázce na </w:t>
      </w:r>
      <w:r w:rsidR="009D4695">
        <w:rPr>
          <w:rFonts w:ascii="Arial" w:hAnsi="Arial" w:cs="Arial"/>
          <w:sz w:val="22"/>
          <w:szCs w:val="22"/>
          <w:lang w:eastAsia="en-US"/>
        </w:rPr>
        <w:t>dodávky</w:t>
      </w:r>
      <w:r w:rsidRPr="00860461">
        <w:rPr>
          <w:rFonts w:ascii="Arial" w:hAnsi="Arial" w:cs="Arial"/>
          <w:sz w:val="22"/>
          <w:szCs w:val="22"/>
          <w:lang w:eastAsia="en-US"/>
        </w:rPr>
        <w:t xml:space="preserve"> s názvem:</w:t>
      </w:r>
    </w:p>
    <w:p w14:paraId="304E4C73" w14:textId="6B2274AB" w:rsidR="00F443DF" w:rsidRPr="00744F30" w:rsidRDefault="00C35525" w:rsidP="00F443DF">
      <w:pPr>
        <w:jc w:val="center"/>
        <w:rPr>
          <w:rFonts w:ascii="Arial" w:hAnsi="Arial" w:cs="Arial"/>
          <w:b/>
          <w:sz w:val="22"/>
          <w:szCs w:val="22"/>
        </w:rPr>
      </w:pPr>
      <w:r w:rsidRPr="00F215B9">
        <w:rPr>
          <w:rFonts w:ascii="Arial" w:hAnsi="Arial" w:cs="Arial"/>
          <w:b/>
        </w:rPr>
        <w:t>„</w:t>
      </w:r>
      <w:r w:rsidR="00790A5C">
        <w:rPr>
          <w:rFonts w:ascii="Arial" w:hAnsi="Arial" w:cs="Arial"/>
          <w:b/>
          <w:sz w:val="22"/>
          <w:szCs w:val="22"/>
        </w:rPr>
        <w:t>Výměna průmyslových vrat v budovách 1. 1 a 3. 1</w:t>
      </w:r>
      <w:r w:rsidR="00F443DF" w:rsidRPr="00744F30">
        <w:rPr>
          <w:rFonts w:ascii="Arial" w:hAnsi="Arial" w:cs="Arial"/>
          <w:b/>
          <w:sz w:val="22"/>
          <w:szCs w:val="22"/>
        </w:rPr>
        <w:t>“</w:t>
      </w:r>
    </w:p>
    <w:p w14:paraId="46D79A3D" w14:textId="77777777" w:rsidR="00C35525" w:rsidRDefault="00C35525" w:rsidP="00C35525">
      <w:pPr>
        <w:keepLines/>
        <w:spacing w:after="60"/>
        <w:jc w:val="center"/>
        <w:rPr>
          <w:rFonts w:ascii="Arial" w:hAnsi="Arial" w:cs="Arial"/>
        </w:rPr>
      </w:pPr>
    </w:p>
    <w:p w14:paraId="5844F46B" w14:textId="77777777" w:rsidR="00C35525" w:rsidRDefault="00C35525" w:rsidP="002B46CD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8619A0A" w14:textId="79FD622A" w:rsidR="00034FF3" w:rsidRPr="00860461" w:rsidRDefault="00034FF3" w:rsidP="002B46CD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860461">
        <w:rPr>
          <w:rFonts w:ascii="Arial" w:hAnsi="Arial" w:cs="Arial"/>
          <w:sz w:val="22"/>
          <w:szCs w:val="22"/>
          <w:lang w:eastAsia="en-US"/>
        </w:rPr>
        <w:t xml:space="preserve">zadávané </w:t>
      </w:r>
      <w:r w:rsidR="002704A0">
        <w:rPr>
          <w:rFonts w:ascii="Arial" w:hAnsi="Arial" w:cs="Arial"/>
          <w:sz w:val="22"/>
          <w:szCs w:val="22"/>
          <w:lang w:eastAsia="en-US"/>
        </w:rPr>
        <w:t>dle</w:t>
      </w:r>
      <w:r w:rsidRPr="00860461">
        <w:rPr>
          <w:rFonts w:ascii="Arial" w:hAnsi="Arial" w:cs="Arial"/>
          <w:sz w:val="22"/>
          <w:szCs w:val="22"/>
          <w:lang w:eastAsia="en-US"/>
        </w:rPr>
        <w:t xml:space="preserve"> ust</w:t>
      </w:r>
      <w:r w:rsidR="002704A0">
        <w:rPr>
          <w:rFonts w:ascii="Arial" w:hAnsi="Arial" w:cs="Arial"/>
          <w:sz w:val="22"/>
          <w:szCs w:val="22"/>
          <w:lang w:eastAsia="en-US"/>
        </w:rPr>
        <w:t xml:space="preserve">. § </w:t>
      </w:r>
      <w:r w:rsidR="000F7671">
        <w:rPr>
          <w:rFonts w:ascii="Arial" w:hAnsi="Arial" w:cs="Arial"/>
          <w:sz w:val="22"/>
          <w:szCs w:val="22"/>
          <w:lang w:eastAsia="en-US"/>
        </w:rPr>
        <w:t>5</w:t>
      </w:r>
      <w:r w:rsidR="00BC7FC1">
        <w:rPr>
          <w:rFonts w:ascii="Arial" w:hAnsi="Arial" w:cs="Arial"/>
          <w:sz w:val="22"/>
          <w:szCs w:val="22"/>
          <w:lang w:eastAsia="en-US"/>
        </w:rPr>
        <w:t>3</w:t>
      </w:r>
      <w:r w:rsidR="009B7846">
        <w:rPr>
          <w:rFonts w:ascii="Arial" w:hAnsi="Arial" w:cs="Arial"/>
          <w:sz w:val="22"/>
          <w:szCs w:val="22"/>
          <w:lang w:eastAsia="en-US"/>
        </w:rPr>
        <w:t xml:space="preserve"> zákona.</w:t>
      </w:r>
    </w:p>
    <w:p w14:paraId="035F646D" w14:textId="77777777" w:rsidR="00B73BB8" w:rsidRPr="00860461" w:rsidRDefault="00B73BB8" w:rsidP="00A262A9">
      <w:pPr>
        <w:widowControl w:val="0"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9C678F" w14:textId="57191065" w:rsidR="00E234D0" w:rsidRPr="00E234D0" w:rsidRDefault="00E234D0" w:rsidP="005137A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4D0">
        <w:rPr>
          <w:rFonts w:ascii="Arial" w:eastAsiaTheme="minorHAnsi" w:hAnsi="Arial" w:cs="Arial"/>
          <w:sz w:val="22"/>
          <w:szCs w:val="22"/>
          <w:lang w:eastAsia="en-US"/>
        </w:rPr>
        <w:t xml:space="preserve">Účastník </w:t>
      </w:r>
      <w:r w:rsidR="000E3889">
        <w:rPr>
          <w:rFonts w:ascii="Arial" w:eastAsiaTheme="minorHAnsi" w:hAnsi="Arial" w:cs="Arial"/>
          <w:sz w:val="22"/>
          <w:szCs w:val="22"/>
          <w:lang w:eastAsia="en-US"/>
        </w:rPr>
        <w:t>zadávací</w:t>
      </w:r>
      <w:r>
        <w:rPr>
          <w:rFonts w:ascii="Arial" w:eastAsiaTheme="minorHAnsi" w:hAnsi="Arial" w:cs="Arial"/>
          <w:sz w:val="22"/>
          <w:szCs w:val="22"/>
          <w:lang w:eastAsia="en-US"/>
        </w:rPr>
        <w:t>ho</w:t>
      </w:r>
      <w:r w:rsidRPr="00E234D0">
        <w:rPr>
          <w:rFonts w:ascii="Arial" w:eastAsiaTheme="minorHAnsi" w:hAnsi="Arial" w:cs="Arial"/>
          <w:sz w:val="22"/>
          <w:szCs w:val="22"/>
          <w:lang w:eastAsia="en-US"/>
        </w:rPr>
        <w:t xml:space="preserve"> řízení </w:t>
      </w:r>
      <w:r w:rsidR="002C740B" w:rsidRPr="002C740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</w:t>
      </w:r>
      <w:r w:rsidR="002C740B">
        <w:rPr>
          <w:rFonts w:ascii="Arial" w:hAnsi="Arial" w:cs="Arial"/>
          <w:sz w:val="22"/>
          <w:szCs w:val="22"/>
        </w:rPr>
        <w:t>…..</w:t>
      </w:r>
      <w:r w:rsidR="00C4342C">
        <w:rPr>
          <w:rFonts w:ascii="Arial" w:hAnsi="Arial" w:cs="Arial"/>
          <w:sz w:val="22"/>
          <w:szCs w:val="22"/>
        </w:rPr>
        <w:t xml:space="preserve"> </w:t>
      </w:r>
      <w:r w:rsidRPr="009941A7">
        <w:rPr>
          <w:rFonts w:ascii="Arial" w:eastAsiaTheme="minorHAnsi" w:hAnsi="Arial" w:cs="Arial"/>
          <w:sz w:val="22"/>
          <w:szCs w:val="22"/>
          <w:lang w:eastAsia="en-US"/>
        </w:rPr>
        <w:t>(název,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941A7">
        <w:rPr>
          <w:rFonts w:ascii="Arial" w:eastAsiaTheme="minorHAnsi" w:hAnsi="Arial" w:cs="Arial"/>
          <w:sz w:val="22"/>
          <w:szCs w:val="22"/>
          <w:lang w:eastAsia="en-US"/>
        </w:rPr>
        <w:t xml:space="preserve">IČ, sídlo) </w:t>
      </w:r>
      <w:r w:rsidR="00F53130">
        <w:rPr>
          <w:rFonts w:ascii="Arial" w:eastAsiaTheme="minorHAnsi" w:hAnsi="Arial" w:cs="Arial"/>
          <w:sz w:val="22"/>
          <w:szCs w:val="22"/>
          <w:lang w:eastAsia="en-US"/>
        </w:rPr>
        <w:t>čestně prohlašuje, že </w:t>
      </w:r>
      <w:r w:rsidRPr="00E234D0">
        <w:rPr>
          <w:rFonts w:ascii="Arial" w:eastAsiaTheme="minorHAnsi" w:hAnsi="Arial" w:cs="Arial"/>
          <w:sz w:val="22"/>
          <w:szCs w:val="22"/>
          <w:lang w:eastAsia="en-US"/>
        </w:rPr>
        <w:t>v případě realizace v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eřejné zakázky </w:t>
      </w:r>
      <w:r w:rsidR="00004828" w:rsidRPr="00004828">
        <w:rPr>
          <w:rFonts w:ascii="Arial" w:eastAsiaTheme="minorHAnsi" w:hAnsi="Arial" w:cs="Arial"/>
          <w:sz w:val="22"/>
          <w:szCs w:val="22"/>
          <w:lang w:eastAsia="en-US"/>
        </w:rPr>
        <w:t>ve vztahu k zachování zásad sociálně odpovědného zadávání, environmentálně odpovědného zadávání a inovací dle</w:t>
      </w:r>
      <w:r w:rsidR="00BC7FC1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004828" w:rsidRPr="00004828">
        <w:rPr>
          <w:rFonts w:ascii="Arial" w:eastAsiaTheme="minorHAnsi" w:hAnsi="Arial" w:cs="Arial"/>
          <w:sz w:val="22"/>
          <w:szCs w:val="22"/>
          <w:lang w:eastAsia="en-US"/>
        </w:rPr>
        <w:t>§</w:t>
      </w:r>
      <w:r w:rsidR="00BC7FC1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004828" w:rsidRPr="00004828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BC7FC1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A77735">
        <w:rPr>
          <w:rFonts w:ascii="Arial" w:eastAsiaTheme="minorHAnsi" w:hAnsi="Arial" w:cs="Arial"/>
          <w:sz w:val="22"/>
          <w:szCs w:val="22"/>
          <w:lang w:eastAsia="en-US"/>
        </w:rPr>
        <w:t>zákona</w:t>
      </w:r>
      <w:r w:rsidR="00004828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743DE177" w14:textId="77777777" w:rsidR="00E234D0" w:rsidRDefault="00E234D0" w:rsidP="005137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4D0">
        <w:rPr>
          <w:rFonts w:ascii="Arial" w:eastAsiaTheme="minorHAnsi" w:hAnsi="Arial" w:cs="Arial"/>
          <w:sz w:val="22"/>
          <w:szCs w:val="22"/>
          <w:lang w:eastAsia="en-US"/>
        </w:rPr>
        <w:t>zajistí dodržování veškerých právních předpisů České republiky s důrazem na legální zaměstnávání, důstojné pracovní podmínky, spravedlivé odměňování a dodržování bezpečnosti a ochrany zdraví při práci pro v</w:t>
      </w:r>
      <w:r w:rsidR="00F53130">
        <w:rPr>
          <w:rFonts w:ascii="Arial" w:eastAsiaTheme="minorHAnsi" w:hAnsi="Arial" w:cs="Arial"/>
          <w:sz w:val="22"/>
          <w:szCs w:val="22"/>
          <w:lang w:eastAsia="en-US"/>
        </w:rPr>
        <w:t>šechny osoby, které se budou na </w:t>
      </w:r>
      <w:r w:rsidRPr="00E234D0">
        <w:rPr>
          <w:rFonts w:ascii="Arial" w:eastAsiaTheme="minorHAnsi" w:hAnsi="Arial" w:cs="Arial"/>
          <w:sz w:val="22"/>
          <w:szCs w:val="22"/>
          <w:lang w:eastAsia="en-US"/>
        </w:rPr>
        <w:t>realizaci veřejné zakázky podílet (tj. i pro své poddodavatele)</w:t>
      </w:r>
      <w:r w:rsidR="005137AA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4FF90A3" w14:textId="77777777" w:rsidR="00DC0B95" w:rsidRDefault="00DC0B95" w:rsidP="005137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zajistí dodržování právních předpisů o ochraně životního prostředí</w:t>
      </w:r>
      <w:r w:rsidR="005137AA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B5C812C" w14:textId="77777777" w:rsidR="004C5E2E" w:rsidRPr="004C5E2E" w:rsidRDefault="004C5E2E" w:rsidP="005137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zajistí </w:t>
      </w:r>
      <w:r w:rsidRPr="004C5E2E">
        <w:rPr>
          <w:rFonts w:ascii="Arial" w:eastAsiaTheme="minorHAnsi" w:hAnsi="Arial" w:cs="Arial"/>
          <w:sz w:val="22"/>
          <w:szCs w:val="22"/>
          <w:lang w:eastAsia="en-US"/>
        </w:rPr>
        <w:t>plnění smlouvy v souladu s mezinárodními úmluvami týkajících se organizace práce (ILO) přijatými Českou republikou.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Zejména dodržování </w:t>
      </w:r>
      <w:r w:rsidRPr="004C5E2E">
        <w:rPr>
          <w:rFonts w:ascii="Arial" w:eastAsiaTheme="minorHAnsi" w:hAnsi="Arial" w:cs="Arial"/>
          <w:sz w:val="22"/>
          <w:szCs w:val="22"/>
          <w:lang w:eastAsia="en-US"/>
        </w:rPr>
        <w:t>minimálně následující základní pracovní standardy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u svých poddodavatelů</w:t>
      </w:r>
      <w:r w:rsidRPr="004C5E2E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6D46B86" w14:textId="77777777" w:rsidR="004C5E2E" w:rsidRPr="004C5E2E" w:rsidRDefault="004C5E2E" w:rsidP="005137A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E2E">
        <w:rPr>
          <w:rFonts w:ascii="Arial" w:eastAsiaTheme="minorHAnsi" w:hAnsi="Arial" w:cs="Arial"/>
          <w:sz w:val="22"/>
          <w:szCs w:val="22"/>
          <w:lang w:eastAsia="en-US"/>
        </w:rPr>
        <w:t>Úmluva č. 87 o svobodě sdružování a ochraně práva organizovat 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4C5E2E">
        <w:rPr>
          <w:rFonts w:ascii="Arial" w:eastAsiaTheme="minorHAnsi" w:hAnsi="Arial" w:cs="Arial"/>
          <w:sz w:val="22"/>
          <w:szCs w:val="22"/>
          <w:lang w:eastAsia="en-US"/>
        </w:rPr>
        <w:t>Úmluva č. 98 o právu organizovat se a kolektivně vyjednávat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4C5E2E">
        <w:rPr>
          <w:rFonts w:ascii="Arial" w:eastAsiaTheme="minorHAnsi" w:hAnsi="Arial" w:cs="Arial"/>
          <w:sz w:val="22"/>
          <w:szCs w:val="22"/>
          <w:lang w:eastAsia="en-US"/>
        </w:rPr>
        <w:t>Úmluva č. 29 o nucené práci</w:t>
      </w:r>
      <w:r w:rsidRPr="00851BBD">
        <w:rPr>
          <w:rFonts w:ascii="Arial" w:eastAsiaTheme="minorHAnsi" w:hAnsi="Arial" w:cs="Arial"/>
          <w:sz w:val="22"/>
          <w:szCs w:val="22"/>
          <w:lang w:eastAsia="en-US"/>
        </w:rPr>
        <w:t xml:space="preserve">, Úmluva č. 105 o odstranění nucené práce, Úmluva č. 138 o minimálním věku, Úmluva č. 182 o nejhorších formách dětské práce, </w:t>
      </w:r>
      <w:r w:rsidR="00F53130" w:rsidRPr="00851BBD">
        <w:rPr>
          <w:rFonts w:ascii="Arial" w:eastAsiaTheme="minorHAnsi" w:hAnsi="Arial" w:cs="Arial"/>
          <w:sz w:val="22"/>
          <w:szCs w:val="22"/>
          <w:lang w:eastAsia="en-US"/>
        </w:rPr>
        <w:t xml:space="preserve">Úmluva č. 100 </w:t>
      </w:r>
      <w:r w:rsidR="00F53130" w:rsidRPr="00851BBD">
        <w:rPr>
          <w:rFonts w:ascii="Arial" w:eastAsiaTheme="minorHAnsi" w:hAnsi="Arial" w:cs="Arial"/>
          <w:sz w:val="22"/>
          <w:szCs w:val="22"/>
        </w:rPr>
        <w:t>o</w:t>
      </w:r>
      <w:r w:rsidR="00851BBD">
        <w:rPr>
          <w:rFonts w:ascii="Arial" w:eastAsiaTheme="minorHAnsi" w:hAnsi="Arial" w:cs="Arial"/>
          <w:sz w:val="22"/>
          <w:szCs w:val="22"/>
        </w:rPr>
        <w:t> </w:t>
      </w:r>
      <w:r w:rsidRPr="00851BBD">
        <w:rPr>
          <w:rFonts w:ascii="Arial" w:hAnsi="Arial" w:cs="Arial"/>
          <w:sz w:val="22"/>
          <w:szCs w:val="22"/>
          <w:lang w:eastAsia="en-US"/>
        </w:rPr>
        <w:t>rovnosti</w:t>
      </w:r>
      <w:r w:rsidRPr="00851BBD">
        <w:rPr>
          <w:rFonts w:ascii="Arial" w:eastAsiaTheme="minorHAnsi" w:hAnsi="Arial" w:cs="Arial"/>
          <w:sz w:val="22"/>
          <w:szCs w:val="22"/>
          <w:lang w:eastAsia="en-US"/>
        </w:rPr>
        <w:t xml:space="preserve"> v odměňování, Úmluva č. 11</w:t>
      </w:r>
      <w:r w:rsidR="00F53130" w:rsidRPr="00851BBD">
        <w:rPr>
          <w:rFonts w:ascii="Arial" w:eastAsiaTheme="minorHAnsi" w:hAnsi="Arial" w:cs="Arial"/>
          <w:sz w:val="22"/>
          <w:szCs w:val="22"/>
          <w:lang w:eastAsia="en-US"/>
        </w:rPr>
        <w:t>1 o diskriminaci v zaměstnání a </w:t>
      </w:r>
      <w:r w:rsidRPr="00851BBD">
        <w:rPr>
          <w:rFonts w:ascii="Arial" w:eastAsiaTheme="minorHAnsi" w:hAnsi="Arial" w:cs="Arial"/>
          <w:sz w:val="22"/>
          <w:szCs w:val="22"/>
          <w:lang w:eastAsia="en-US"/>
        </w:rPr>
        <w:t>povolání</w:t>
      </w:r>
      <w:r w:rsidR="00DC0B95" w:rsidRPr="00851BB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53130" w:rsidRPr="00851B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51BBD">
        <w:rPr>
          <w:rFonts w:ascii="Arial" w:eastAsiaTheme="minorHAnsi" w:hAnsi="Arial" w:cs="Arial"/>
          <w:sz w:val="22"/>
          <w:szCs w:val="22"/>
          <w:lang w:eastAsia="en-US"/>
        </w:rPr>
        <w:t>Úmluva</w:t>
      </w:r>
      <w:r w:rsidRPr="004C5E2E">
        <w:rPr>
          <w:rFonts w:ascii="Arial" w:eastAsiaTheme="minorHAnsi" w:hAnsi="Arial" w:cs="Arial"/>
          <w:sz w:val="22"/>
          <w:szCs w:val="22"/>
          <w:lang w:eastAsia="en-US"/>
        </w:rPr>
        <w:t xml:space="preserve"> č. 155 o bezpečnosti a zdraví pracovníků a pracovním prostředí</w:t>
      </w:r>
      <w:r w:rsidR="005137A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E2DB4CB" w14:textId="2BB4F10E" w:rsidR="00E234D0" w:rsidRDefault="00F53130" w:rsidP="005137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svým </w:t>
      </w:r>
      <w:r w:rsidR="00E234D0" w:rsidRPr="00E234D0">
        <w:rPr>
          <w:rFonts w:ascii="Arial" w:eastAsiaTheme="minorHAnsi" w:hAnsi="Arial" w:cs="Arial"/>
          <w:sz w:val="22"/>
          <w:szCs w:val="22"/>
          <w:lang w:eastAsia="en-US"/>
        </w:rPr>
        <w:t>poddodavatelům zajistí úroveň sm</w:t>
      </w:r>
      <w:r>
        <w:rPr>
          <w:rFonts w:ascii="Arial" w:eastAsiaTheme="minorHAnsi" w:hAnsi="Arial" w:cs="Arial"/>
          <w:sz w:val="22"/>
          <w:szCs w:val="22"/>
          <w:lang w:eastAsia="en-US"/>
        </w:rPr>
        <w:t>luvních podmínek srovnatelnou s </w:t>
      </w:r>
      <w:r w:rsidR="00E234D0" w:rsidRPr="00E234D0">
        <w:rPr>
          <w:rFonts w:ascii="Arial" w:eastAsiaTheme="minorHAnsi" w:hAnsi="Arial" w:cs="Arial"/>
          <w:sz w:val="22"/>
          <w:szCs w:val="22"/>
          <w:lang w:eastAsia="en-US"/>
        </w:rPr>
        <w:t>podmínkami u</w:t>
      </w:r>
      <w:r w:rsidR="00E234D0">
        <w:rPr>
          <w:rFonts w:ascii="Arial" w:eastAsiaTheme="minorHAnsi" w:hAnsi="Arial" w:cs="Arial"/>
          <w:sz w:val="22"/>
          <w:szCs w:val="22"/>
          <w:lang w:eastAsia="en-US"/>
        </w:rPr>
        <w:t xml:space="preserve">vedenými v návrhu smlouvy, který je přílohou č. </w:t>
      </w:r>
      <w:r w:rsidR="001E1EAE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E234D0" w:rsidRPr="00E234D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50887">
        <w:rPr>
          <w:rFonts w:ascii="Arial" w:eastAsiaTheme="minorHAnsi" w:hAnsi="Arial" w:cs="Arial"/>
          <w:sz w:val="22"/>
          <w:szCs w:val="22"/>
          <w:lang w:eastAsia="en-US"/>
        </w:rPr>
        <w:t>Zadávací dokumentace výše uvedené veřejné zakázky</w:t>
      </w:r>
      <w:r w:rsidR="00E234D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34D0" w:rsidRPr="00E234D0">
        <w:rPr>
          <w:rFonts w:ascii="Arial" w:eastAsiaTheme="minorHAnsi" w:hAnsi="Arial" w:cs="Arial"/>
          <w:sz w:val="22"/>
          <w:szCs w:val="22"/>
          <w:lang w:eastAsia="en-US"/>
        </w:rPr>
        <w:t>v rozsahu výše smluvních pokut a délky záruční doby; uvedené smluvní podmínky se považují za srovnatelné, bude-li výše smluvních pokut a délka záruční doby shodná se smlouvou na veřejnou zakázku</w:t>
      </w:r>
      <w:r w:rsidR="005137AA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A7DA3AA" w14:textId="77777777" w:rsidR="00EA61E0" w:rsidRPr="00E234D0" w:rsidRDefault="00E234D0" w:rsidP="005137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34D0">
        <w:rPr>
          <w:rFonts w:ascii="Arial" w:eastAsiaTheme="minorHAnsi" w:hAnsi="Arial" w:cs="Arial"/>
          <w:sz w:val="22"/>
          <w:szCs w:val="22"/>
          <w:lang w:eastAsia="en-US"/>
        </w:rPr>
        <w:t>zajistí řádné a včasné uhrazení svých finančních závazků vůči svým poddodavatelům, kdy za řádné a včasné se považuje vždy plné uhrazení poddodavatelem vystavených faktur za plnění poskytnutá k plnění veřejné zakázky ve lhůtě splatnosti uvedené na faktuře poddodavatele.</w:t>
      </w:r>
    </w:p>
    <w:p w14:paraId="20FC9B62" w14:textId="77777777"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44A603" w14:textId="77777777"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6EA17743" w14:textId="5F4109CA"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41A7">
        <w:rPr>
          <w:rFonts w:ascii="Arial" w:eastAsiaTheme="minorHAnsi" w:hAnsi="Arial" w:cs="Arial"/>
          <w:sz w:val="22"/>
          <w:szCs w:val="22"/>
          <w:lang w:eastAsia="en-US"/>
        </w:rPr>
        <w:t>V………….....</w:t>
      </w:r>
      <w:r w:rsidR="00F443D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704A0">
        <w:rPr>
          <w:rFonts w:ascii="Arial" w:eastAsiaTheme="minorHAnsi" w:hAnsi="Arial" w:cs="Arial"/>
          <w:sz w:val="22"/>
          <w:szCs w:val="22"/>
          <w:lang w:eastAsia="en-US"/>
        </w:rPr>
        <w:t>...............… dne………</w:t>
      </w:r>
      <w:proofErr w:type="gramStart"/>
      <w:r w:rsidR="002704A0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="002704A0">
        <w:rPr>
          <w:rFonts w:ascii="Arial" w:eastAsiaTheme="minorHAnsi" w:hAnsi="Arial" w:cs="Arial"/>
          <w:sz w:val="22"/>
          <w:szCs w:val="22"/>
          <w:lang w:eastAsia="en-US"/>
        </w:rPr>
        <w:t>. 202</w:t>
      </w:r>
      <w:r w:rsidR="001B3F02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43692BB1" w14:textId="77777777"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F7645C" w14:textId="45F0E4CA" w:rsidR="00E12BE1" w:rsidRDefault="00E12BE1" w:rsidP="001B3F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20A87A" w14:textId="7A03587D" w:rsidR="001B3F02" w:rsidRDefault="000F7671" w:rsidP="001B3F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B3F0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B3F0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B3F0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B3F0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B3F02">
        <w:rPr>
          <w:rFonts w:ascii="Arial" w:eastAsiaTheme="minorHAnsi" w:hAnsi="Arial" w:cs="Arial"/>
          <w:sz w:val="22"/>
          <w:szCs w:val="22"/>
          <w:lang w:eastAsia="en-US"/>
        </w:rPr>
        <w:tab/>
        <w:t>_____________________</w:t>
      </w:r>
    </w:p>
    <w:p w14:paraId="02EC34A7" w14:textId="7CFC03E5" w:rsidR="001B3F02" w:rsidRDefault="001B3F02" w:rsidP="001B3F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0F767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F767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F7671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podpis oprávněné osoby</w:t>
      </w:r>
    </w:p>
    <w:p w14:paraId="4586014F" w14:textId="2CA624B8" w:rsidR="001B3F02" w:rsidRPr="00860461" w:rsidRDefault="001B3F02" w:rsidP="001B3F02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0F767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F767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F7671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(titul, jméno, příjmení)</w:t>
      </w:r>
    </w:p>
    <w:sectPr w:rsidR="001B3F02" w:rsidRPr="00860461" w:rsidSect="007319DD">
      <w:headerReference w:type="first" r:id="rId7"/>
      <w:footerReference w:type="first" r:id="rId8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23A1" w14:textId="77777777" w:rsidR="00013D9C" w:rsidRDefault="00013D9C" w:rsidP="00E12BE1">
      <w:r>
        <w:separator/>
      </w:r>
    </w:p>
  </w:endnote>
  <w:endnote w:type="continuationSeparator" w:id="0">
    <w:p w14:paraId="3E2403FD" w14:textId="77777777" w:rsidR="00013D9C" w:rsidRDefault="00013D9C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404697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F319FF" w14:textId="5F9A63F9" w:rsidR="00031BD5" w:rsidRPr="009F0D2F" w:rsidRDefault="00031BD5">
            <w:pPr>
              <w:pStyle w:val="Zpat"/>
              <w:jc w:val="center"/>
              <w:rPr>
                <w:sz w:val="20"/>
                <w:szCs w:val="20"/>
              </w:rPr>
            </w:pPr>
            <w:r w:rsidRPr="009F0D2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088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F0D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088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38FB10" w14:textId="77777777" w:rsidR="00031BD5" w:rsidRDefault="00031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1EFB" w14:textId="77777777" w:rsidR="00013D9C" w:rsidRDefault="00013D9C" w:rsidP="00E12BE1">
      <w:r>
        <w:separator/>
      </w:r>
    </w:p>
  </w:footnote>
  <w:footnote w:type="continuationSeparator" w:id="0">
    <w:p w14:paraId="670C523C" w14:textId="77777777" w:rsidR="00013D9C" w:rsidRDefault="00013D9C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2AD4" w14:textId="67CEC908" w:rsidR="00266D35" w:rsidRPr="009F0D2F" w:rsidRDefault="008649D7" w:rsidP="00D62147">
    <w:pPr>
      <w:pStyle w:val="Zkladntext"/>
      <w:tabs>
        <w:tab w:val="left" w:pos="1710"/>
        <w:tab w:val="right" w:pos="9070"/>
      </w:tabs>
      <w:rPr>
        <w:sz w:val="20"/>
        <w:szCs w:val="20"/>
      </w:rPr>
    </w:pPr>
    <w:r w:rsidRPr="009F0D2F">
      <w:rPr>
        <w:rFonts w:ascii="Arial" w:hAnsi="Arial" w:cs="Arial"/>
        <w:sz w:val="20"/>
        <w:szCs w:val="20"/>
      </w:rPr>
      <w:t xml:space="preserve">Příloha č. </w:t>
    </w:r>
    <w:r w:rsidR="001E1EAE">
      <w:rPr>
        <w:rFonts w:ascii="Arial" w:hAnsi="Arial" w:cs="Arial"/>
        <w:sz w:val="20"/>
        <w:szCs w:val="20"/>
      </w:rPr>
      <w:t>5</w:t>
    </w:r>
    <w:r w:rsidR="00531C47">
      <w:rPr>
        <w:rFonts w:ascii="Arial" w:hAnsi="Arial" w:cs="Arial"/>
        <w:sz w:val="20"/>
        <w:szCs w:val="20"/>
      </w:rPr>
      <w:t xml:space="preserve"> </w:t>
    </w:r>
    <w:r w:rsidR="009D23E5" w:rsidRPr="009F0D2F">
      <w:rPr>
        <w:rFonts w:ascii="Arial" w:hAnsi="Arial" w:cs="Arial"/>
        <w:sz w:val="20"/>
        <w:szCs w:val="20"/>
      </w:rPr>
      <w:t xml:space="preserve">- Čestné prohlášení </w:t>
    </w:r>
    <w:r w:rsidR="00CA6BC6">
      <w:rPr>
        <w:rFonts w:ascii="Arial" w:hAnsi="Arial" w:cs="Arial"/>
        <w:sz w:val="20"/>
        <w:szCs w:val="20"/>
      </w:rPr>
      <w:t xml:space="preserve">o </w:t>
    </w:r>
    <w:r w:rsidR="00E234D0">
      <w:rPr>
        <w:rFonts w:ascii="Arial" w:hAnsi="Arial" w:cs="Arial"/>
        <w:sz w:val="20"/>
        <w:szCs w:val="20"/>
      </w:rPr>
      <w:t>odpovědném zadávání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2B0"/>
    <w:multiLevelType w:val="hybridMultilevel"/>
    <w:tmpl w:val="F9444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009A"/>
    <w:multiLevelType w:val="hybridMultilevel"/>
    <w:tmpl w:val="78609D4E"/>
    <w:lvl w:ilvl="0" w:tplc="F17237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4291D"/>
    <w:multiLevelType w:val="hybridMultilevel"/>
    <w:tmpl w:val="F3965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B38BB"/>
    <w:multiLevelType w:val="hybridMultilevel"/>
    <w:tmpl w:val="1900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E1"/>
    <w:rsid w:val="00004828"/>
    <w:rsid w:val="00004C57"/>
    <w:rsid w:val="00013D9C"/>
    <w:rsid w:val="00030BB7"/>
    <w:rsid w:val="00031BD5"/>
    <w:rsid w:val="00034FF3"/>
    <w:rsid w:val="00044D10"/>
    <w:rsid w:val="00046EFE"/>
    <w:rsid w:val="00050689"/>
    <w:rsid w:val="00087D7A"/>
    <w:rsid w:val="000A0731"/>
    <w:rsid w:val="000C6F33"/>
    <w:rsid w:val="000D428F"/>
    <w:rsid w:val="000E0E8A"/>
    <w:rsid w:val="000E30A9"/>
    <w:rsid w:val="000E3889"/>
    <w:rsid w:val="000E4562"/>
    <w:rsid w:val="000E5749"/>
    <w:rsid w:val="000F3DB9"/>
    <w:rsid w:val="000F7671"/>
    <w:rsid w:val="00145367"/>
    <w:rsid w:val="00150647"/>
    <w:rsid w:val="00162F9F"/>
    <w:rsid w:val="00171014"/>
    <w:rsid w:val="001936EA"/>
    <w:rsid w:val="0019658C"/>
    <w:rsid w:val="001B2270"/>
    <w:rsid w:val="001B3F02"/>
    <w:rsid w:val="001B5D8A"/>
    <w:rsid w:val="001C196B"/>
    <w:rsid w:val="001C6A3B"/>
    <w:rsid w:val="001C7941"/>
    <w:rsid w:val="001E1EAE"/>
    <w:rsid w:val="001F4AD6"/>
    <w:rsid w:val="001F7F76"/>
    <w:rsid w:val="00246202"/>
    <w:rsid w:val="00266D35"/>
    <w:rsid w:val="002704A0"/>
    <w:rsid w:val="00297561"/>
    <w:rsid w:val="002B46CD"/>
    <w:rsid w:val="002B4DFF"/>
    <w:rsid w:val="002C740B"/>
    <w:rsid w:val="002C7B96"/>
    <w:rsid w:val="002D7AB0"/>
    <w:rsid w:val="002E16F5"/>
    <w:rsid w:val="002F12E5"/>
    <w:rsid w:val="002F1C6C"/>
    <w:rsid w:val="0031622D"/>
    <w:rsid w:val="00327D5A"/>
    <w:rsid w:val="003966C7"/>
    <w:rsid w:val="00396CA0"/>
    <w:rsid w:val="003A2E92"/>
    <w:rsid w:val="003A4A78"/>
    <w:rsid w:val="003A4DEE"/>
    <w:rsid w:val="003A6C54"/>
    <w:rsid w:val="003C16EC"/>
    <w:rsid w:val="003C4318"/>
    <w:rsid w:val="003D0166"/>
    <w:rsid w:val="003D49A7"/>
    <w:rsid w:val="00401395"/>
    <w:rsid w:val="0040350A"/>
    <w:rsid w:val="00433CB8"/>
    <w:rsid w:val="00447DFA"/>
    <w:rsid w:val="00480B77"/>
    <w:rsid w:val="004A5203"/>
    <w:rsid w:val="004C5E2E"/>
    <w:rsid w:val="004E6317"/>
    <w:rsid w:val="004F430C"/>
    <w:rsid w:val="00506C31"/>
    <w:rsid w:val="005137AA"/>
    <w:rsid w:val="00524DF8"/>
    <w:rsid w:val="00531C47"/>
    <w:rsid w:val="0053357F"/>
    <w:rsid w:val="00534999"/>
    <w:rsid w:val="005372E1"/>
    <w:rsid w:val="00545347"/>
    <w:rsid w:val="00553E18"/>
    <w:rsid w:val="005652C4"/>
    <w:rsid w:val="005823BA"/>
    <w:rsid w:val="00585654"/>
    <w:rsid w:val="00593B2F"/>
    <w:rsid w:val="005B2D7A"/>
    <w:rsid w:val="005B412C"/>
    <w:rsid w:val="005B4FDF"/>
    <w:rsid w:val="005F2A46"/>
    <w:rsid w:val="005F7461"/>
    <w:rsid w:val="00631EF7"/>
    <w:rsid w:val="00655C05"/>
    <w:rsid w:val="00667A4C"/>
    <w:rsid w:val="0069324C"/>
    <w:rsid w:val="006A47C7"/>
    <w:rsid w:val="006A6E74"/>
    <w:rsid w:val="006B2AD3"/>
    <w:rsid w:val="006B41D0"/>
    <w:rsid w:val="006B6C91"/>
    <w:rsid w:val="00705C50"/>
    <w:rsid w:val="007243DD"/>
    <w:rsid w:val="007319DD"/>
    <w:rsid w:val="00742062"/>
    <w:rsid w:val="007668D2"/>
    <w:rsid w:val="007712C1"/>
    <w:rsid w:val="007800E8"/>
    <w:rsid w:val="00790A5C"/>
    <w:rsid w:val="00796FCC"/>
    <w:rsid w:val="007A74EA"/>
    <w:rsid w:val="007B0FD7"/>
    <w:rsid w:val="007E29B3"/>
    <w:rsid w:val="007F4C6F"/>
    <w:rsid w:val="007F7E5A"/>
    <w:rsid w:val="008057F6"/>
    <w:rsid w:val="00826E1D"/>
    <w:rsid w:val="0084252F"/>
    <w:rsid w:val="00851BBD"/>
    <w:rsid w:val="00860461"/>
    <w:rsid w:val="008649D7"/>
    <w:rsid w:val="008727D9"/>
    <w:rsid w:val="008B16E1"/>
    <w:rsid w:val="008B1DB9"/>
    <w:rsid w:val="008B24F9"/>
    <w:rsid w:val="008B7975"/>
    <w:rsid w:val="008C51C9"/>
    <w:rsid w:val="008E6369"/>
    <w:rsid w:val="00904227"/>
    <w:rsid w:val="00930C24"/>
    <w:rsid w:val="00933BB0"/>
    <w:rsid w:val="00937C3C"/>
    <w:rsid w:val="009452EC"/>
    <w:rsid w:val="00965B67"/>
    <w:rsid w:val="00977836"/>
    <w:rsid w:val="00990E5E"/>
    <w:rsid w:val="009A5D01"/>
    <w:rsid w:val="009B7846"/>
    <w:rsid w:val="009D23E5"/>
    <w:rsid w:val="009D4695"/>
    <w:rsid w:val="009F0D2F"/>
    <w:rsid w:val="009F4B4D"/>
    <w:rsid w:val="00A100FD"/>
    <w:rsid w:val="00A139E5"/>
    <w:rsid w:val="00A262A9"/>
    <w:rsid w:val="00A30F14"/>
    <w:rsid w:val="00A34518"/>
    <w:rsid w:val="00A502EB"/>
    <w:rsid w:val="00A5753F"/>
    <w:rsid w:val="00A77735"/>
    <w:rsid w:val="00A86E1F"/>
    <w:rsid w:val="00A93F8E"/>
    <w:rsid w:val="00A94FF3"/>
    <w:rsid w:val="00AB193B"/>
    <w:rsid w:val="00AD00BD"/>
    <w:rsid w:val="00AD133F"/>
    <w:rsid w:val="00AE4A69"/>
    <w:rsid w:val="00B045AD"/>
    <w:rsid w:val="00B1115A"/>
    <w:rsid w:val="00B5126A"/>
    <w:rsid w:val="00B73BB8"/>
    <w:rsid w:val="00B73CA5"/>
    <w:rsid w:val="00B77A3C"/>
    <w:rsid w:val="00B82BBC"/>
    <w:rsid w:val="00BA1650"/>
    <w:rsid w:val="00BA22EB"/>
    <w:rsid w:val="00BC258F"/>
    <w:rsid w:val="00BC7FC1"/>
    <w:rsid w:val="00BE0BDC"/>
    <w:rsid w:val="00BE2623"/>
    <w:rsid w:val="00C01E35"/>
    <w:rsid w:val="00C041D6"/>
    <w:rsid w:val="00C05C0C"/>
    <w:rsid w:val="00C12E97"/>
    <w:rsid w:val="00C3394E"/>
    <w:rsid w:val="00C35525"/>
    <w:rsid w:val="00C4342C"/>
    <w:rsid w:val="00C44636"/>
    <w:rsid w:val="00C755F4"/>
    <w:rsid w:val="00C758DC"/>
    <w:rsid w:val="00C8236E"/>
    <w:rsid w:val="00C83932"/>
    <w:rsid w:val="00C9199B"/>
    <w:rsid w:val="00C92218"/>
    <w:rsid w:val="00C93CAB"/>
    <w:rsid w:val="00CA1F81"/>
    <w:rsid w:val="00CA6BC6"/>
    <w:rsid w:val="00CB31FB"/>
    <w:rsid w:val="00CC0C6C"/>
    <w:rsid w:val="00CC5A97"/>
    <w:rsid w:val="00D30738"/>
    <w:rsid w:val="00D36FCF"/>
    <w:rsid w:val="00D43E85"/>
    <w:rsid w:val="00D62147"/>
    <w:rsid w:val="00D84315"/>
    <w:rsid w:val="00D92DC3"/>
    <w:rsid w:val="00DA0639"/>
    <w:rsid w:val="00DA0E0E"/>
    <w:rsid w:val="00DA1810"/>
    <w:rsid w:val="00DA3EE9"/>
    <w:rsid w:val="00DB3C8A"/>
    <w:rsid w:val="00DB546B"/>
    <w:rsid w:val="00DC0B95"/>
    <w:rsid w:val="00DF791B"/>
    <w:rsid w:val="00E12BE1"/>
    <w:rsid w:val="00E234D0"/>
    <w:rsid w:val="00E31949"/>
    <w:rsid w:val="00E35246"/>
    <w:rsid w:val="00E52054"/>
    <w:rsid w:val="00E567CE"/>
    <w:rsid w:val="00E572EC"/>
    <w:rsid w:val="00E67280"/>
    <w:rsid w:val="00E6728B"/>
    <w:rsid w:val="00E763D9"/>
    <w:rsid w:val="00E96A5A"/>
    <w:rsid w:val="00EA23EA"/>
    <w:rsid w:val="00EA61E0"/>
    <w:rsid w:val="00EB3402"/>
    <w:rsid w:val="00EB35A8"/>
    <w:rsid w:val="00EB4883"/>
    <w:rsid w:val="00ED49E6"/>
    <w:rsid w:val="00EE39EE"/>
    <w:rsid w:val="00EF2E5E"/>
    <w:rsid w:val="00F22735"/>
    <w:rsid w:val="00F33287"/>
    <w:rsid w:val="00F443DF"/>
    <w:rsid w:val="00F44E04"/>
    <w:rsid w:val="00F50887"/>
    <w:rsid w:val="00F53130"/>
    <w:rsid w:val="00F661B5"/>
    <w:rsid w:val="00F7183F"/>
    <w:rsid w:val="00F72E4F"/>
    <w:rsid w:val="00F75491"/>
    <w:rsid w:val="00F84148"/>
    <w:rsid w:val="00FA1B37"/>
    <w:rsid w:val="00FA764D"/>
    <w:rsid w:val="00FB442B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3D273"/>
  <w15:docId w15:val="{A2980084-6E07-4B28-8C18-5B407ECA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0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6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EA61E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Lucie.Hlobilova@vtusp.cz</dc:creator>
  <cp:lastModifiedBy>Navrátilová Martina</cp:lastModifiedBy>
  <cp:revision>71</cp:revision>
  <cp:lastPrinted>2021-05-06T07:07:00Z</cp:lastPrinted>
  <dcterms:created xsi:type="dcterms:W3CDTF">2019-05-20T05:25:00Z</dcterms:created>
  <dcterms:modified xsi:type="dcterms:W3CDTF">2022-06-20T08:10:00Z</dcterms:modified>
</cp:coreProperties>
</file>