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F3A9" w14:textId="05EAED3A" w:rsidR="00424CC1" w:rsidRPr="00313590" w:rsidRDefault="009912FB" w:rsidP="00313590">
      <w:pPr>
        <w:ind w:firstLine="360"/>
        <w:jc w:val="center"/>
        <w:rPr>
          <w:b/>
          <w:bCs/>
        </w:rPr>
      </w:pPr>
      <w:r w:rsidRPr="00313590">
        <w:rPr>
          <w:b/>
          <w:bCs/>
        </w:rPr>
        <w:t>Specifikace – vybavení dětského hřiště</w:t>
      </w:r>
    </w:p>
    <w:p w14:paraId="209B82B8" w14:textId="08F28C9D" w:rsidR="009912FB" w:rsidRDefault="009912FB"/>
    <w:p w14:paraId="5C090640" w14:textId="2C6BDE01" w:rsidR="009912FB" w:rsidRDefault="009912FB" w:rsidP="009912FB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Multifunkční herní sestava</w:t>
      </w:r>
    </w:p>
    <w:p w14:paraId="4130A634" w14:textId="0658E9A7" w:rsidR="009912FB" w:rsidRDefault="009912FB" w:rsidP="009912FB">
      <w:pPr>
        <w:ind w:left="360"/>
        <w:rPr>
          <w:b/>
          <w:bCs/>
        </w:rPr>
      </w:pPr>
    </w:p>
    <w:p w14:paraId="1C085A20" w14:textId="19B2E174" w:rsidR="009912FB" w:rsidRDefault="009912FB" w:rsidP="00446C2E">
      <w:pPr>
        <w:ind w:left="360"/>
        <w:jc w:val="both"/>
      </w:pPr>
      <w:r>
        <w:t xml:space="preserve">Nosná konstrukce herního prvku bude provedena rovných </w:t>
      </w:r>
      <w:r w:rsidR="00313590">
        <w:t>a ohýbaných</w:t>
      </w:r>
      <w:r w:rsidR="00446C2E">
        <w:t xml:space="preserve"> kovových</w:t>
      </w:r>
      <w:r w:rsidR="00313590">
        <w:t xml:space="preserve"> </w:t>
      </w:r>
      <w:r>
        <w:t xml:space="preserve">trubek opatřených povrchovou úpravou (žárovým zinkováním, komaxit). Herní sestava bude obsahovat min. 1 x sklomaninátová skluzavka, </w:t>
      </w:r>
      <w:r w:rsidR="00313590">
        <w:t>lanový most, lezeckou stěnu, 1 x zastřešenou podestu. Lana a lanové prvky budou zhotoveny z lan o průměru min. 16 mm, opatřeny opletem.</w:t>
      </w:r>
    </w:p>
    <w:p w14:paraId="5B1649CD" w14:textId="2AF91BF2" w:rsidR="00313590" w:rsidRDefault="00313590" w:rsidP="00446C2E">
      <w:pPr>
        <w:ind w:left="360"/>
        <w:jc w:val="both"/>
      </w:pPr>
      <w:r>
        <w:t>Rozměr multifunkční herní sestavy min.:</w:t>
      </w:r>
      <w:r>
        <w:tab/>
        <w:t>6,20 x 3,70 x 3,60 m</w:t>
      </w:r>
    </w:p>
    <w:p w14:paraId="2BC283C5" w14:textId="77777777" w:rsidR="00313590" w:rsidRPr="009912FB" w:rsidRDefault="00313590" w:rsidP="009912FB">
      <w:pPr>
        <w:ind w:left="360"/>
      </w:pPr>
    </w:p>
    <w:p w14:paraId="4C090861" w14:textId="0961048E" w:rsidR="009912FB" w:rsidRDefault="009912FB" w:rsidP="009912FB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Trojhoupačka</w:t>
      </w:r>
      <w:proofErr w:type="spellEnd"/>
    </w:p>
    <w:p w14:paraId="69F85F2D" w14:textId="590BD2FE" w:rsidR="00313590" w:rsidRDefault="00313590" w:rsidP="00313590">
      <w:pPr>
        <w:ind w:left="360"/>
        <w:rPr>
          <w:b/>
          <w:bCs/>
        </w:rPr>
      </w:pPr>
    </w:p>
    <w:p w14:paraId="39F8FCE0" w14:textId="7D7CF4B0" w:rsidR="00313590" w:rsidRDefault="00313590" w:rsidP="00446C2E">
      <w:pPr>
        <w:ind w:left="360"/>
        <w:jc w:val="both"/>
      </w:pPr>
      <w:r>
        <w:t xml:space="preserve">Nosná konstrukce herního prvku bude provedena rovných a ohýbaných </w:t>
      </w:r>
      <w:r w:rsidR="00446C2E">
        <w:t xml:space="preserve">kovových </w:t>
      </w:r>
      <w:r>
        <w:t xml:space="preserve">trubek opatřených povrchovou úpravou (žárovým zinkováním, </w:t>
      </w:r>
      <w:proofErr w:type="spellStart"/>
      <w:r>
        <w:t>komaxit</w:t>
      </w:r>
      <w:proofErr w:type="spellEnd"/>
      <w:r>
        <w:t xml:space="preserve">). </w:t>
      </w:r>
      <w:r>
        <w:t>Houpačkové závěsy v provedení nerezová ocel.</w:t>
      </w:r>
    </w:p>
    <w:p w14:paraId="32F124E5" w14:textId="415CD348" w:rsidR="00313590" w:rsidRDefault="00313590" w:rsidP="00446C2E">
      <w:pPr>
        <w:ind w:left="360"/>
        <w:jc w:val="both"/>
      </w:pPr>
      <w:r>
        <w:t xml:space="preserve">Herní prvek bude obsahovat min. 1 x </w:t>
      </w:r>
      <w:proofErr w:type="spellStart"/>
      <w:r>
        <w:t>babysedák</w:t>
      </w:r>
      <w:proofErr w:type="spellEnd"/>
      <w:r>
        <w:t xml:space="preserve">, min. 1 x </w:t>
      </w:r>
      <w:r w:rsidR="001A5369">
        <w:t>skupinové houpací hnízdo</w:t>
      </w:r>
    </w:p>
    <w:p w14:paraId="5D063864" w14:textId="4B8B9D24" w:rsidR="00313590" w:rsidRPr="00313590" w:rsidRDefault="00313590" w:rsidP="00446C2E">
      <w:pPr>
        <w:ind w:left="360"/>
        <w:jc w:val="both"/>
        <w:rPr>
          <w:b/>
          <w:bCs/>
        </w:rPr>
      </w:pPr>
      <w:r>
        <w:t>Rozměry herního prvku min.:</w:t>
      </w:r>
      <w:r>
        <w:tab/>
        <w:t>4,5 x 1,3 x 1,5 m</w:t>
      </w:r>
    </w:p>
    <w:p w14:paraId="39FEC369" w14:textId="77777777" w:rsidR="00313590" w:rsidRPr="00313590" w:rsidRDefault="00313590" w:rsidP="00313590">
      <w:pPr>
        <w:rPr>
          <w:b/>
          <w:bCs/>
        </w:rPr>
      </w:pPr>
    </w:p>
    <w:p w14:paraId="1843F062" w14:textId="212238CA" w:rsidR="009912FB" w:rsidRDefault="009912FB" w:rsidP="009912FB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Vahadlová houpačka</w:t>
      </w:r>
    </w:p>
    <w:p w14:paraId="38E969BC" w14:textId="6363F1EF" w:rsidR="001A5369" w:rsidRDefault="001A5369" w:rsidP="00A3145D">
      <w:pPr>
        <w:ind w:left="360"/>
        <w:rPr>
          <w:b/>
          <w:bCs/>
        </w:rPr>
      </w:pPr>
    </w:p>
    <w:p w14:paraId="692CC94E" w14:textId="7B15AE17" w:rsidR="001A5369" w:rsidRDefault="00A3145D" w:rsidP="00446C2E">
      <w:pPr>
        <w:ind w:left="360"/>
        <w:jc w:val="both"/>
      </w:pPr>
      <w:r>
        <w:t xml:space="preserve">Nosná konstrukce herního prvku bude provedena </w:t>
      </w:r>
      <w:r>
        <w:t xml:space="preserve">z </w:t>
      </w:r>
      <w:r>
        <w:t xml:space="preserve">rovných </w:t>
      </w:r>
      <w:r w:rsidR="00446C2E">
        <w:t xml:space="preserve">kovových </w:t>
      </w:r>
      <w:r>
        <w:t xml:space="preserve">trubek opatřených povrchovou úpravou (žárovým zinkováním, </w:t>
      </w:r>
      <w:proofErr w:type="spellStart"/>
      <w:r>
        <w:t>komaxit</w:t>
      </w:r>
      <w:proofErr w:type="spellEnd"/>
      <w:r>
        <w:t>. Sedáky budou provedeny z materiálu HDPE. Místo pod sedáky bude obsahovat bezpečnostní pryžové dorazy.</w:t>
      </w:r>
    </w:p>
    <w:p w14:paraId="4172D053" w14:textId="6CAED1F9" w:rsidR="00A3145D" w:rsidRDefault="00A3145D" w:rsidP="001A5369">
      <w:pPr>
        <w:pStyle w:val="Odstavecseseznamem"/>
      </w:pPr>
    </w:p>
    <w:p w14:paraId="09BA24C9" w14:textId="4FC83AE5" w:rsidR="00A3145D" w:rsidRPr="00446C2E" w:rsidRDefault="00A3145D" w:rsidP="00446C2E">
      <w:pPr>
        <w:ind w:firstLine="360"/>
        <w:rPr>
          <w:b/>
          <w:bCs/>
        </w:rPr>
      </w:pPr>
      <w:r>
        <w:t>Rozměry herního prvku min.: 3,0x 0,25x 0,90 m</w:t>
      </w:r>
    </w:p>
    <w:p w14:paraId="387204AF" w14:textId="77777777" w:rsidR="001A5369" w:rsidRDefault="001A5369" w:rsidP="001A5369">
      <w:pPr>
        <w:pStyle w:val="Odstavecseseznamem"/>
        <w:rPr>
          <w:b/>
          <w:bCs/>
        </w:rPr>
      </w:pPr>
    </w:p>
    <w:p w14:paraId="61CD4990" w14:textId="0DD35BAE" w:rsidR="009912FB" w:rsidRDefault="009912FB" w:rsidP="009912FB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Kotoloč</w:t>
      </w:r>
      <w:proofErr w:type="spellEnd"/>
    </w:p>
    <w:p w14:paraId="26309772" w14:textId="77777777" w:rsidR="00A3145D" w:rsidRDefault="00A3145D" w:rsidP="00446C2E">
      <w:pPr>
        <w:pStyle w:val="Odstavecseseznamem"/>
        <w:jc w:val="both"/>
      </w:pPr>
    </w:p>
    <w:p w14:paraId="3D66E663" w14:textId="786E5A5D" w:rsidR="00A3145D" w:rsidRDefault="00A3145D" w:rsidP="00446C2E">
      <w:pPr>
        <w:ind w:left="360"/>
        <w:jc w:val="both"/>
      </w:pPr>
      <w:r>
        <w:t>Nosná konstrukce herního prvku bude provedena z</w:t>
      </w:r>
      <w:r>
        <w:t xml:space="preserve"> ohýbaných</w:t>
      </w:r>
      <w:r>
        <w:t xml:space="preserve"> </w:t>
      </w:r>
      <w:r w:rsidR="00446C2E">
        <w:t xml:space="preserve">kovových </w:t>
      </w:r>
      <w:r>
        <w:t xml:space="preserve">trubek opatřených povrchovou úpravou (žárovým zinkováním, </w:t>
      </w:r>
      <w:proofErr w:type="spellStart"/>
      <w:r>
        <w:t>komaxit</w:t>
      </w:r>
      <w:proofErr w:type="spellEnd"/>
      <w:r>
        <w:t xml:space="preserve">. Sedáky budou provedeny z materiálu HDPE. </w:t>
      </w:r>
      <w:r>
        <w:t>Podesta bude provedena z protiskluzného plechu</w:t>
      </w:r>
      <w:r>
        <w:t>.</w:t>
      </w:r>
    </w:p>
    <w:p w14:paraId="0070CA74" w14:textId="5F8AAFF4" w:rsidR="00A3145D" w:rsidRDefault="00A3145D" w:rsidP="00446C2E">
      <w:pPr>
        <w:ind w:firstLine="360"/>
      </w:pPr>
      <w:r>
        <w:t>Rozměry herního prvku min.:</w:t>
      </w:r>
      <w:r>
        <w:tab/>
        <w:t>1,30 x 1,30 x 0,70 m</w:t>
      </w:r>
    </w:p>
    <w:p w14:paraId="668D1CDF" w14:textId="4E99932B" w:rsidR="00446C2E" w:rsidRDefault="00446C2E" w:rsidP="00446C2E">
      <w:pPr>
        <w:ind w:firstLine="360"/>
      </w:pPr>
    </w:p>
    <w:p w14:paraId="74AFB1A2" w14:textId="133E8BF7" w:rsidR="00446C2E" w:rsidRDefault="00446C2E" w:rsidP="00446C2E">
      <w:pPr>
        <w:ind w:firstLine="360"/>
      </w:pPr>
    </w:p>
    <w:p w14:paraId="618C3CCC" w14:textId="77777777" w:rsidR="00446C2E" w:rsidRPr="00A3145D" w:rsidRDefault="00446C2E" w:rsidP="00446C2E">
      <w:pPr>
        <w:ind w:firstLine="360"/>
      </w:pPr>
    </w:p>
    <w:p w14:paraId="0731BF8D" w14:textId="38D6302E" w:rsidR="009912FB" w:rsidRDefault="009912FB" w:rsidP="009912FB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Lanová průlezka</w:t>
      </w:r>
    </w:p>
    <w:p w14:paraId="0C0328C9" w14:textId="704052DA" w:rsidR="00A3145D" w:rsidRDefault="00A3145D" w:rsidP="00446C2E">
      <w:pPr>
        <w:pStyle w:val="Odstavecseseznamem"/>
        <w:jc w:val="both"/>
        <w:rPr>
          <w:b/>
          <w:bCs/>
        </w:rPr>
      </w:pPr>
    </w:p>
    <w:p w14:paraId="0867437A" w14:textId="44546271" w:rsidR="00A3145D" w:rsidRDefault="00A3145D" w:rsidP="00446C2E">
      <w:pPr>
        <w:ind w:left="360"/>
        <w:jc w:val="both"/>
      </w:pPr>
      <w:r>
        <w:t xml:space="preserve">Nosná konstrukce herního prvku bude provedena </w:t>
      </w:r>
      <w:r w:rsidR="00AE71C7">
        <w:t xml:space="preserve">z </w:t>
      </w:r>
      <w:r>
        <w:t xml:space="preserve">rovných </w:t>
      </w:r>
      <w:r w:rsidR="00446C2E">
        <w:t xml:space="preserve">kovových </w:t>
      </w:r>
      <w:r>
        <w:t xml:space="preserve">trubek opatřených povrchovou úpravou (žárovým zinkováním, </w:t>
      </w:r>
      <w:proofErr w:type="spellStart"/>
      <w:r>
        <w:t>komaxit</w:t>
      </w:r>
      <w:proofErr w:type="spellEnd"/>
      <w:proofErr w:type="gramStart"/>
      <w:r>
        <w:t>)..</w:t>
      </w:r>
      <w:proofErr w:type="gramEnd"/>
      <w:r>
        <w:t xml:space="preserve"> Lana a lanové prvky budou zhotoveny z lan o průměru min. 16 mm, opatřeny opletem.</w:t>
      </w:r>
    </w:p>
    <w:p w14:paraId="1A9F4F8D" w14:textId="6CBB988E" w:rsidR="00AE71C7" w:rsidRDefault="00AE71C7" w:rsidP="00A3145D">
      <w:pPr>
        <w:ind w:left="360"/>
      </w:pPr>
    </w:p>
    <w:p w14:paraId="73D87299" w14:textId="31985C52" w:rsidR="00AE71C7" w:rsidRDefault="00AE71C7" w:rsidP="00A3145D">
      <w:pPr>
        <w:ind w:left="360"/>
      </w:pPr>
      <w:r>
        <w:t xml:space="preserve">Rozměry herního prvku min.: </w:t>
      </w:r>
      <w:r>
        <w:tab/>
        <w:t>3,0 x 0,09 x 1,2 m</w:t>
      </w:r>
    </w:p>
    <w:p w14:paraId="1C8A8ECE" w14:textId="77777777" w:rsidR="00AE71C7" w:rsidRDefault="00AE71C7" w:rsidP="00A3145D">
      <w:pPr>
        <w:ind w:left="360"/>
      </w:pPr>
    </w:p>
    <w:p w14:paraId="6EB758FF" w14:textId="77777777" w:rsidR="00A3145D" w:rsidRDefault="00A3145D" w:rsidP="00A3145D">
      <w:pPr>
        <w:pStyle w:val="Odstavecseseznamem"/>
        <w:rPr>
          <w:b/>
          <w:bCs/>
        </w:rPr>
      </w:pPr>
    </w:p>
    <w:p w14:paraId="3AFCF397" w14:textId="6109EA6C" w:rsidR="00AE71C7" w:rsidRDefault="009912FB" w:rsidP="00AE71C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Odpadkový koš na tříděný odpad</w:t>
      </w:r>
    </w:p>
    <w:p w14:paraId="547313FD" w14:textId="584DD103" w:rsidR="00AE71C7" w:rsidRDefault="00AE71C7" w:rsidP="00547772">
      <w:pPr>
        <w:ind w:left="360"/>
        <w:jc w:val="both"/>
      </w:pPr>
      <w:r>
        <w:t>Nosná konstrukce bude provedena z kovu a opatřena žárovým zinkováním, vně bude prvek opatřen dřevěným vertikálním obložením. Prvek bude opatřen 3 vyjímatelným kovovými vložkami opatřenými zinkováním.</w:t>
      </w:r>
    </w:p>
    <w:p w14:paraId="05935FB8" w14:textId="1DD8DD6F" w:rsidR="00AE71C7" w:rsidRDefault="00AE71C7" w:rsidP="00547772">
      <w:pPr>
        <w:ind w:left="360"/>
        <w:jc w:val="both"/>
      </w:pPr>
      <w:r>
        <w:t>Minimální obsah: 3 x 50 l</w:t>
      </w:r>
    </w:p>
    <w:p w14:paraId="23B3AF49" w14:textId="6AE0DBC7" w:rsidR="00AE71C7" w:rsidRDefault="00AE71C7" w:rsidP="00547772">
      <w:pPr>
        <w:ind w:left="360"/>
        <w:jc w:val="both"/>
      </w:pPr>
      <w:r>
        <w:t>Rozměry min.:</w:t>
      </w:r>
      <w:r>
        <w:tab/>
        <w:t>1,0 x 0,4 x 0,8 m</w:t>
      </w:r>
    </w:p>
    <w:p w14:paraId="015067F7" w14:textId="77777777" w:rsidR="00AE71C7" w:rsidRPr="00AE71C7" w:rsidRDefault="00AE71C7" w:rsidP="00AE71C7">
      <w:pPr>
        <w:ind w:left="360"/>
      </w:pPr>
    </w:p>
    <w:p w14:paraId="1F5A9AF8" w14:textId="4F5C5CA0" w:rsidR="009912FB" w:rsidRDefault="009912FB" w:rsidP="009912FB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Lavice</w:t>
      </w:r>
    </w:p>
    <w:p w14:paraId="255A3F5E" w14:textId="13BCDCB4" w:rsidR="00AE71C7" w:rsidRDefault="00AE71C7" w:rsidP="00547772">
      <w:pPr>
        <w:ind w:left="360"/>
        <w:jc w:val="both"/>
      </w:pPr>
      <w:r>
        <w:t>Nosná konstrukce bude provedena z kovu, opatřeno žárovým zinkování. Sedák a opěradlo lavičky budou provedeny z opracovaného dřeva, včetně povrchové úpravy.</w:t>
      </w:r>
    </w:p>
    <w:p w14:paraId="4F6B98F1" w14:textId="6DD72E30" w:rsidR="00AE71C7" w:rsidRDefault="00AE71C7" w:rsidP="00547772">
      <w:pPr>
        <w:ind w:left="360"/>
        <w:jc w:val="both"/>
      </w:pPr>
    </w:p>
    <w:p w14:paraId="7313E311" w14:textId="5C05558B" w:rsidR="00AE71C7" w:rsidRDefault="00AE71C7" w:rsidP="00547772">
      <w:pPr>
        <w:ind w:left="360"/>
        <w:jc w:val="both"/>
      </w:pPr>
      <w:r>
        <w:t>Rozměry min.: 1,6 x 0,45 x 0,8 m</w:t>
      </w:r>
    </w:p>
    <w:p w14:paraId="53AFA3DD" w14:textId="77777777" w:rsidR="00446C2E" w:rsidRPr="00AE71C7" w:rsidRDefault="00446C2E" w:rsidP="00AE71C7">
      <w:pPr>
        <w:ind w:left="360"/>
      </w:pPr>
    </w:p>
    <w:p w14:paraId="74B1596D" w14:textId="7591ACAA" w:rsidR="009912FB" w:rsidRDefault="009912FB" w:rsidP="009912FB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Provozní řád</w:t>
      </w:r>
    </w:p>
    <w:p w14:paraId="7099DEA8" w14:textId="13ED549B" w:rsidR="00AE71C7" w:rsidRDefault="00AE71C7" w:rsidP="00AE71C7">
      <w:pPr>
        <w:rPr>
          <w:b/>
          <w:bCs/>
        </w:rPr>
      </w:pPr>
    </w:p>
    <w:p w14:paraId="12D37469" w14:textId="5596AB8A" w:rsidR="00AE71C7" w:rsidRDefault="00446C2E" w:rsidP="00547772">
      <w:pPr>
        <w:ind w:left="360"/>
        <w:jc w:val="both"/>
      </w:pPr>
      <w:r>
        <w:t>Provozní řád bude umístěn na informační tabuli provedené z kovové stojné nohy opatřené zinkováním. Vlastní tabule s provozním řádem bude provedena z PVC opatřena nálepkou s grafikou.</w:t>
      </w:r>
    </w:p>
    <w:p w14:paraId="156A04D0" w14:textId="58E644F1" w:rsidR="00446C2E" w:rsidRDefault="00446C2E" w:rsidP="00547772">
      <w:pPr>
        <w:ind w:left="360"/>
        <w:jc w:val="both"/>
      </w:pPr>
      <w:r>
        <w:t>Rozměry informační tabule s provozním řádem min. 400 x 300 mm</w:t>
      </w:r>
    </w:p>
    <w:p w14:paraId="14EFC7DE" w14:textId="01F23434" w:rsidR="00446C2E" w:rsidRDefault="00446C2E" w:rsidP="00547772">
      <w:pPr>
        <w:ind w:left="360"/>
        <w:jc w:val="both"/>
      </w:pPr>
      <w:r>
        <w:t xml:space="preserve">Výška informační tabule min. </w:t>
      </w:r>
    </w:p>
    <w:p w14:paraId="29B9FBD4" w14:textId="5EFECADB" w:rsidR="00446C2E" w:rsidRDefault="00446C2E" w:rsidP="00AE71C7">
      <w:pPr>
        <w:ind w:left="360"/>
      </w:pPr>
    </w:p>
    <w:p w14:paraId="6FB92167" w14:textId="77777777" w:rsidR="00446C2E" w:rsidRPr="00446C2E" w:rsidRDefault="00446C2E" w:rsidP="00AE71C7">
      <w:pPr>
        <w:ind w:left="360"/>
      </w:pPr>
    </w:p>
    <w:p w14:paraId="664CD3F2" w14:textId="77777777" w:rsidR="009912FB" w:rsidRPr="009912FB" w:rsidRDefault="009912FB" w:rsidP="00AE71C7">
      <w:pPr>
        <w:pStyle w:val="Odstavecseseznamem"/>
        <w:rPr>
          <w:b/>
          <w:bCs/>
        </w:rPr>
      </w:pPr>
    </w:p>
    <w:sectPr w:rsidR="009912FB" w:rsidRPr="0099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3450"/>
    <w:multiLevelType w:val="hybridMultilevel"/>
    <w:tmpl w:val="2AF08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56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FB"/>
    <w:rsid w:val="001A5369"/>
    <w:rsid w:val="00313590"/>
    <w:rsid w:val="00424CC1"/>
    <w:rsid w:val="00446C2E"/>
    <w:rsid w:val="00547772"/>
    <w:rsid w:val="009912FB"/>
    <w:rsid w:val="00A3145D"/>
    <w:rsid w:val="00A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6581"/>
  <w15:chartTrackingRefBased/>
  <w15:docId w15:val="{C20BEDC1-0348-4883-B932-051B9F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2022-06-01T21:13:00Z</dcterms:created>
  <dcterms:modified xsi:type="dcterms:W3CDTF">2022-06-01T21:47:00Z</dcterms:modified>
</cp:coreProperties>
</file>