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64562" w14:textId="77777777" w:rsidR="006E7318" w:rsidRPr="00660E39" w:rsidRDefault="00124232">
      <w:pPr>
        <w:pStyle w:val="Standard"/>
        <w:pBdr>
          <w:bottom w:val="single" w:sz="18" w:space="0" w:color="215868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 w:rsidRPr="00660E39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PŘEDMĚTU PLNĚNÍ</w:t>
      </w:r>
    </w:p>
    <w:p w14:paraId="1E90ABD4" w14:textId="77777777" w:rsidR="008633AE" w:rsidRPr="00660E39" w:rsidRDefault="008633AE" w:rsidP="008633AE">
      <w:pPr>
        <w:pStyle w:val="Standard"/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14:paraId="2F1C94B8" w14:textId="77777777" w:rsidR="008633AE" w:rsidRPr="00660E39" w:rsidRDefault="008633AE" w:rsidP="008633AE">
      <w:pPr>
        <w:pStyle w:val="Standard"/>
        <w:spacing w:line="240" w:lineRule="exact"/>
        <w:ind w:left="-567"/>
        <w:jc w:val="center"/>
        <w:rPr>
          <w:rFonts w:ascii="Cambria" w:eastAsia="Arial" w:hAnsi="Cambria" w:cs="Times New Roman"/>
          <w:i/>
          <w:color w:val="00000A"/>
          <w:shd w:val="clear" w:color="auto" w:fill="FFFFFF"/>
        </w:rPr>
      </w:pPr>
      <w:r w:rsidRPr="00660E39">
        <w:rPr>
          <w:rFonts w:ascii="Cambria" w:eastAsia="Arial" w:hAnsi="Cambria" w:cs="Times New Roman"/>
          <w:i/>
          <w:color w:val="00000A"/>
          <w:shd w:val="clear" w:color="auto" w:fill="FFFFFF"/>
        </w:rPr>
        <w:t>k veřejné zakázce:</w:t>
      </w:r>
    </w:p>
    <w:p w14:paraId="7682333A" w14:textId="77777777" w:rsidR="008633AE" w:rsidRPr="00660E39" w:rsidRDefault="008633AE" w:rsidP="008633AE">
      <w:pPr>
        <w:pStyle w:val="Standard"/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14:paraId="7BF436D8" w14:textId="77777777" w:rsidR="006E7318" w:rsidRPr="00660E39" w:rsidRDefault="008633AE" w:rsidP="008633AE">
      <w:pPr>
        <w:pStyle w:val="Standard"/>
        <w:spacing w:line="276" w:lineRule="exact"/>
        <w:jc w:val="center"/>
        <w:rPr>
          <w:rFonts w:ascii="Cambria" w:eastAsia="Arial" w:hAnsi="Cambria" w:cs="Times New Roman"/>
          <w:b/>
          <w:i/>
          <w:shd w:val="clear" w:color="auto" w:fill="FFFFFF"/>
        </w:rPr>
      </w:pPr>
      <w:r w:rsidRPr="00660E39">
        <w:rPr>
          <w:rFonts w:ascii="Cambria" w:eastAsia="Arial" w:hAnsi="Cambria" w:cs="Times New Roman"/>
          <w:b/>
          <w:i/>
          <w:shd w:val="clear" w:color="auto" w:fill="FFFFFF"/>
        </w:rPr>
        <w:t>„</w:t>
      </w:r>
      <w:r w:rsidR="001244D8" w:rsidRPr="001244D8">
        <w:rPr>
          <w:rFonts w:ascii="Cambria" w:eastAsia="Arial" w:hAnsi="Cambria" w:cs="Times New Roman"/>
          <w:b/>
          <w:i/>
          <w:shd w:val="clear" w:color="auto" w:fill="FFFFFF"/>
        </w:rPr>
        <w:t>Výměna strojního vybavení společnosti ZS Zalužany a.s.</w:t>
      </w:r>
      <w:r w:rsidRPr="00660E39">
        <w:rPr>
          <w:rFonts w:ascii="Cambria" w:eastAsia="Arial" w:hAnsi="Cambria" w:cs="Times New Roman"/>
          <w:b/>
          <w:i/>
          <w:shd w:val="clear" w:color="auto" w:fill="FFFFFF"/>
        </w:rPr>
        <w:t xml:space="preserve"> – část </w:t>
      </w:r>
      <w:r w:rsidR="000B6E70">
        <w:rPr>
          <w:rFonts w:ascii="Cambria" w:eastAsia="Arial" w:hAnsi="Cambria" w:cs="Times New Roman"/>
          <w:b/>
          <w:i/>
          <w:shd w:val="clear" w:color="auto" w:fill="FFFFFF"/>
        </w:rPr>
        <w:t>2</w:t>
      </w:r>
      <w:r w:rsidRPr="00660E39">
        <w:rPr>
          <w:rFonts w:ascii="Cambria" w:eastAsia="Arial" w:hAnsi="Cambria" w:cs="Times New Roman"/>
          <w:b/>
          <w:i/>
          <w:shd w:val="clear" w:color="auto" w:fill="FFFFFF"/>
        </w:rPr>
        <w:t xml:space="preserve"> – </w:t>
      </w:r>
      <w:r w:rsidR="000B6E70">
        <w:rPr>
          <w:rFonts w:ascii="Cambria" w:eastAsia="Arial" w:hAnsi="Cambria" w:cs="Times New Roman"/>
          <w:b/>
          <w:i/>
          <w:shd w:val="clear" w:color="auto" w:fill="FFFFFF"/>
        </w:rPr>
        <w:t>Traktor</w:t>
      </w:r>
      <w:r w:rsidR="00397A1E" w:rsidRPr="00660E39">
        <w:rPr>
          <w:rFonts w:ascii="Cambria" w:eastAsia="Arial" w:hAnsi="Cambria" w:cs="Times New Roman"/>
          <w:b/>
          <w:i/>
          <w:shd w:val="clear" w:color="auto" w:fill="FFFFFF"/>
        </w:rPr>
        <w:t>“</w:t>
      </w:r>
    </w:p>
    <w:p w14:paraId="62E9098F" w14:textId="77777777" w:rsidR="00397A1E" w:rsidRPr="00660E39" w:rsidRDefault="00397A1E">
      <w:pPr>
        <w:pStyle w:val="Standard"/>
        <w:spacing w:line="276" w:lineRule="exact"/>
        <w:jc w:val="center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9967" w:type="dxa"/>
        <w:tblInd w:w="-61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63"/>
        <w:gridCol w:w="1187"/>
        <w:gridCol w:w="1506"/>
        <w:gridCol w:w="3511"/>
      </w:tblGrid>
      <w:tr w:rsidR="006E7318" w:rsidRPr="00660E39" w14:paraId="78F3F0FB" w14:textId="77777777" w:rsidTr="006E7318">
        <w:trPr>
          <w:cantSplit/>
          <w:trHeight w:val="539"/>
        </w:trPr>
        <w:tc>
          <w:tcPr>
            <w:tcW w:w="996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1208DFD" w14:textId="77777777" w:rsidR="006E7318" w:rsidRPr="00732142" w:rsidRDefault="000B6E70" w:rsidP="00397926">
            <w:pPr>
              <w:pStyle w:val="Standard"/>
              <w:keepNext/>
              <w:jc w:val="center"/>
              <w:rPr>
                <w:rFonts w:ascii="Cambria" w:hAnsi="Cambria"/>
                <w:b/>
                <w:caps/>
                <w:sz w:val="2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732142">
              <w:rPr>
                <w:rFonts w:ascii="Cambria" w:hAnsi="Cambria"/>
                <w:b/>
                <w:caps/>
                <w:sz w:val="2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Traktor</w:t>
            </w:r>
          </w:p>
        </w:tc>
      </w:tr>
      <w:tr w:rsidR="006E7318" w:rsidRPr="00660E39" w14:paraId="1CDCDB64" w14:textId="77777777" w:rsidTr="006E7318">
        <w:trPr>
          <w:cantSplit/>
          <w:trHeight w:val="539"/>
        </w:trPr>
        <w:tc>
          <w:tcPr>
            <w:tcW w:w="4950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170D7BA" w14:textId="77777777" w:rsidR="006E7318" w:rsidRPr="00660E39" w:rsidRDefault="00124232">
            <w:pPr>
              <w:pStyle w:val="Standard"/>
              <w:rPr>
                <w:rFonts w:ascii="Cambria" w:hAnsi="Cambria"/>
                <w:b/>
                <w:bCs/>
                <w:sz w:val="22"/>
                <w:szCs w:val="28"/>
              </w:rPr>
            </w:pPr>
            <w:r w:rsidRPr="00660E39">
              <w:rPr>
                <w:rFonts w:ascii="Cambria" w:hAnsi="Cambria"/>
                <w:b/>
                <w:bCs/>
                <w:sz w:val="22"/>
                <w:szCs w:val="28"/>
              </w:rPr>
              <w:t>Obchodní název nabízeného plnění:</w:t>
            </w:r>
          </w:p>
        </w:tc>
        <w:tc>
          <w:tcPr>
            <w:tcW w:w="5017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110CEDE" w14:textId="29762FBE" w:rsidR="006E7318" w:rsidRPr="00660E39" w:rsidRDefault="00432841">
            <w:pPr>
              <w:pStyle w:val="Standard"/>
              <w:spacing w:line="240" w:lineRule="exact"/>
              <w:jc w:val="center"/>
              <w:rPr>
                <w:rFonts w:ascii="Cambria" w:hAnsi="Cambria"/>
              </w:rPr>
            </w:pPr>
            <w:r w:rsidRPr="00432841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highlight w:val="yellow"/>
                <w:shd w:val="clear" w:color="auto" w:fill="FFFFFF"/>
              </w:rPr>
              <w:t>………………..</w:t>
            </w:r>
            <w:r w:rsidR="00FB1BD3" w:rsidRPr="00660E39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(</w:t>
            </w:r>
            <w:r w:rsidR="00FB1BD3" w:rsidRPr="00660E39">
              <w:rPr>
                <w:rFonts w:ascii="Cambria" w:eastAsia="Calibri" w:hAnsi="Cambria" w:cs="Times New Roman"/>
                <w:i/>
                <w:color w:val="000000" w:themeColor="text1"/>
                <w:sz w:val="22"/>
                <w:szCs w:val="22"/>
                <w:shd w:val="clear" w:color="auto" w:fill="FFFFFF"/>
              </w:rPr>
              <w:t>doplní účastník</w:t>
            </w:r>
            <w:r w:rsidR="00FB1BD3" w:rsidRPr="00660E39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6E7318" w:rsidRPr="00660E39" w14:paraId="70BC5F22" w14:textId="77777777" w:rsidTr="00FB1BD3">
        <w:trPr>
          <w:cantSplit/>
          <w:trHeight w:val="250"/>
        </w:trPr>
        <w:tc>
          <w:tcPr>
            <w:tcW w:w="3763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FD93C68" w14:textId="77777777" w:rsidR="006E7318" w:rsidRPr="00660E39" w:rsidRDefault="00124232">
            <w:pPr>
              <w:pStyle w:val="Standard"/>
              <w:jc w:val="center"/>
              <w:rPr>
                <w:rFonts w:ascii="Cambria" w:hAnsi="Cambria"/>
                <w:b/>
                <w:bCs/>
                <w:sz w:val="22"/>
                <w:szCs w:val="28"/>
              </w:rPr>
            </w:pPr>
            <w:r w:rsidRPr="00660E39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2693" w:type="dxa"/>
            <w:gridSpan w:val="2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BEF3AA6" w14:textId="77777777" w:rsidR="006E7318" w:rsidRPr="00660E39" w:rsidRDefault="00124232">
            <w:pPr>
              <w:pStyle w:val="Standard"/>
              <w:jc w:val="center"/>
              <w:rPr>
                <w:rFonts w:ascii="Cambria" w:hAnsi="Cambria"/>
                <w:b/>
                <w:bCs/>
                <w:sz w:val="22"/>
                <w:szCs w:val="28"/>
              </w:rPr>
            </w:pPr>
            <w:r w:rsidRPr="00660E39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511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3A9B61E" w14:textId="77777777" w:rsidR="006E7318" w:rsidRPr="00660E39" w:rsidRDefault="00124232">
            <w:pPr>
              <w:pStyle w:val="Standard"/>
              <w:jc w:val="center"/>
              <w:rPr>
                <w:rFonts w:ascii="Cambria" w:hAnsi="Cambria"/>
                <w:b/>
                <w:bCs/>
                <w:sz w:val="22"/>
                <w:szCs w:val="28"/>
              </w:rPr>
            </w:pPr>
            <w:r w:rsidRPr="00660E39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6E7318" w:rsidRPr="00660E39" w14:paraId="3274B2A8" w14:textId="77777777" w:rsidTr="00FB1BD3">
        <w:trPr>
          <w:cantSplit/>
          <w:trHeight w:val="456"/>
        </w:trPr>
        <w:tc>
          <w:tcPr>
            <w:tcW w:w="3763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59A8B13" w14:textId="187DAD64" w:rsidR="006E7318" w:rsidRPr="00660E39" w:rsidRDefault="00614D16" w:rsidP="00B916DF">
            <w:pPr>
              <w:pStyle w:val="Standard"/>
              <w:spacing w:line="240" w:lineRule="exact"/>
              <w:ind w:left="50" w:right="171"/>
              <w:jc w:val="both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 xml:space="preserve">Výkon </w:t>
            </w:r>
            <w:proofErr w:type="gramStart"/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motoru</w:t>
            </w:r>
            <w:r w:rsidR="007C4DA3"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 xml:space="preserve"> - jmenovitý</w:t>
            </w:r>
            <w:proofErr w:type="gramEnd"/>
          </w:p>
        </w:tc>
        <w:tc>
          <w:tcPr>
            <w:tcW w:w="2693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4D604CA" w14:textId="466BF911" w:rsidR="006E7318" w:rsidRPr="00660E39" w:rsidRDefault="007C4DA3" w:rsidP="000B6E70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227</w:t>
            </w:r>
            <w:r w:rsidR="00614D16"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 xml:space="preserve"> – </w:t>
            </w: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250</w:t>
            </w:r>
            <w:proofErr w:type="gramEnd"/>
            <w:r w:rsidR="00614D16"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 xml:space="preserve"> kW</w:t>
            </w:r>
          </w:p>
        </w:tc>
        <w:tc>
          <w:tcPr>
            <w:tcW w:w="351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7182654A" w14:textId="77777777" w:rsidR="006E7318" w:rsidRPr="00660E39" w:rsidRDefault="006E7318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</w:p>
        </w:tc>
      </w:tr>
      <w:tr w:rsidR="006E7318" w:rsidRPr="00660E39" w14:paraId="07883755" w14:textId="77777777" w:rsidTr="00FB1BD3">
        <w:trPr>
          <w:cantSplit/>
          <w:trHeight w:val="456"/>
        </w:trPr>
        <w:tc>
          <w:tcPr>
            <w:tcW w:w="3763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1F6AABA" w14:textId="77777777" w:rsidR="006E7318" w:rsidRPr="00660E39" w:rsidRDefault="00614D16" w:rsidP="00B916DF">
            <w:pPr>
              <w:pStyle w:val="Standard"/>
              <w:spacing w:line="240" w:lineRule="exact"/>
              <w:ind w:left="50" w:right="171"/>
              <w:jc w:val="both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Průměrná střední spotřeba</w:t>
            </w:r>
          </w:p>
        </w:tc>
        <w:tc>
          <w:tcPr>
            <w:tcW w:w="2693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F00774A" w14:textId="77777777" w:rsidR="006E7318" w:rsidRPr="00660E39" w:rsidRDefault="00614D16" w:rsidP="000B6E70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 xml:space="preserve">Max. </w:t>
            </w:r>
            <w:r w:rsidR="000B6E70"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12</w:t>
            </w: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 xml:space="preserve"> l/</w:t>
            </w:r>
            <w:proofErr w:type="spellStart"/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mth</w:t>
            </w:r>
            <w:proofErr w:type="spellEnd"/>
          </w:p>
        </w:tc>
        <w:tc>
          <w:tcPr>
            <w:tcW w:w="351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FED23EE" w14:textId="77777777" w:rsidR="006E7318" w:rsidRPr="00660E39" w:rsidRDefault="006E7318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</w:p>
        </w:tc>
      </w:tr>
      <w:tr w:rsidR="006E7318" w:rsidRPr="00660E39" w14:paraId="7F3C1D00" w14:textId="77777777" w:rsidTr="00FB1BD3">
        <w:trPr>
          <w:cantSplit/>
          <w:trHeight w:val="456"/>
        </w:trPr>
        <w:tc>
          <w:tcPr>
            <w:tcW w:w="3763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FBF7181" w14:textId="77777777" w:rsidR="006E7318" w:rsidRPr="00B916DF" w:rsidRDefault="00614D16" w:rsidP="00B916DF">
            <w:pPr>
              <w:pStyle w:val="Standard"/>
              <w:spacing w:line="240" w:lineRule="exact"/>
              <w:ind w:left="50" w:right="171"/>
              <w:jc w:val="both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  <w:r w:rsidRPr="00B916DF"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Emisní norma</w:t>
            </w:r>
          </w:p>
        </w:tc>
        <w:tc>
          <w:tcPr>
            <w:tcW w:w="2693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E720920" w14:textId="26A2B81F" w:rsidR="006E7318" w:rsidRPr="00B916DF" w:rsidRDefault="00614D16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  <w:r w:rsidRPr="00B916DF"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Min. EU stupeň V</w:t>
            </w:r>
          </w:p>
        </w:tc>
        <w:tc>
          <w:tcPr>
            <w:tcW w:w="351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7D4F15C" w14:textId="77777777" w:rsidR="006E7318" w:rsidRPr="00B916DF" w:rsidRDefault="006E7318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</w:p>
        </w:tc>
      </w:tr>
      <w:tr w:rsidR="006E7318" w:rsidRPr="00660E39" w14:paraId="7090DE74" w14:textId="77777777" w:rsidTr="00FB1BD3">
        <w:trPr>
          <w:cantSplit/>
          <w:trHeight w:val="456"/>
        </w:trPr>
        <w:tc>
          <w:tcPr>
            <w:tcW w:w="3763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0318D40" w14:textId="682FA6D1" w:rsidR="006E7318" w:rsidRPr="00B916DF" w:rsidRDefault="007C4DA3" w:rsidP="00B916DF">
            <w:pPr>
              <w:pStyle w:val="Standard"/>
              <w:spacing w:line="240" w:lineRule="exact"/>
              <w:ind w:left="50" w:right="171"/>
              <w:jc w:val="both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  <w:r w:rsidRPr="00B916DF"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Objem motoru</w:t>
            </w:r>
          </w:p>
        </w:tc>
        <w:tc>
          <w:tcPr>
            <w:tcW w:w="2693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8049AA7" w14:textId="62E2F0A0" w:rsidR="006E7318" w:rsidRPr="00B916DF" w:rsidRDefault="007C4DA3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  <w:r w:rsidRPr="00B916DF"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Min. 8,9 L</w:t>
            </w:r>
          </w:p>
        </w:tc>
        <w:tc>
          <w:tcPr>
            <w:tcW w:w="351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73ADE0AA" w14:textId="77777777" w:rsidR="006E7318" w:rsidRPr="00B916DF" w:rsidRDefault="006E7318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</w:p>
        </w:tc>
      </w:tr>
      <w:tr w:rsidR="006E7318" w:rsidRPr="00660E39" w14:paraId="174D7A4F" w14:textId="77777777" w:rsidTr="00FB1BD3">
        <w:trPr>
          <w:cantSplit/>
          <w:trHeight w:val="456"/>
        </w:trPr>
        <w:tc>
          <w:tcPr>
            <w:tcW w:w="3763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0B2FC5C" w14:textId="0CA31BAA" w:rsidR="006E7318" w:rsidRPr="00B916DF" w:rsidRDefault="007C4DA3" w:rsidP="00B916DF">
            <w:pPr>
              <w:ind w:left="50"/>
              <w:jc w:val="both"/>
              <w:rPr>
                <w:rFonts w:ascii="Cambria" w:hAnsi="Cambria"/>
                <w:sz w:val="22"/>
                <w:szCs w:val="20"/>
              </w:rPr>
            </w:pPr>
            <w:r w:rsidRPr="00B916DF">
              <w:rPr>
                <w:rFonts w:ascii="Cambria" w:hAnsi="Cambria"/>
                <w:sz w:val="22"/>
                <w:szCs w:val="20"/>
              </w:rPr>
              <w:t>Objem palivové nádrže</w:t>
            </w:r>
          </w:p>
        </w:tc>
        <w:tc>
          <w:tcPr>
            <w:tcW w:w="2693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D87FE68" w14:textId="164787A0" w:rsidR="006E7318" w:rsidRPr="00B916DF" w:rsidRDefault="007C4DA3" w:rsidP="00B916DF">
            <w:pPr>
              <w:jc w:val="center"/>
              <w:rPr>
                <w:rFonts w:ascii="Cambria" w:hAnsi="Cambria"/>
                <w:sz w:val="22"/>
                <w:szCs w:val="20"/>
              </w:rPr>
            </w:pPr>
            <w:r w:rsidRPr="00B916DF">
              <w:rPr>
                <w:rFonts w:ascii="Cambria" w:hAnsi="Cambria"/>
                <w:sz w:val="22"/>
                <w:szCs w:val="20"/>
              </w:rPr>
              <w:t>Min.</w:t>
            </w:r>
            <w:r w:rsidR="00432841">
              <w:rPr>
                <w:rFonts w:ascii="Cambria" w:hAnsi="Cambria"/>
                <w:sz w:val="22"/>
                <w:szCs w:val="20"/>
              </w:rPr>
              <w:t xml:space="preserve"> </w:t>
            </w:r>
            <w:r w:rsidRPr="00B916DF">
              <w:rPr>
                <w:rFonts w:ascii="Cambria" w:hAnsi="Cambria"/>
                <w:sz w:val="22"/>
                <w:szCs w:val="20"/>
              </w:rPr>
              <w:t>510</w:t>
            </w:r>
            <w:r w:rsidR="00432841">
              <w:rPr>
                <w:rFonts w:ascii="Cambria" w:hAnsi="Cambria"/>
                <w:sz w:val="22"/>
                <w:szCs w:val="20"/>
              </w:rPr>
              <w:t xml:space="preserve"> </w:t>
            </w:r>
            <w:r w:rsidRPr="00B916DF">
              <w:rPr>
                <w:rFonts w:ascii="Cambria" w:hAnsi="Cambria"/>
                <w:sz w:val="22"/>
                <w:szCs w:val="20"/>
              </w:rPr>
              <w:t>L</w:t>
            </w:r>
          </w:p>
        </w:tc>
        <w:tc>
          <w:tcPr>
            <w:tcW w:w="351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537C356" w14:textId="77777777" w:rsidR="006E7318" w:rsidRPr="00B916DF" w:rsidRDefault="006E7318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</w:p>
        </w:tc>
      </w:tr>
      <w:tr w:rsidR="00300132" w:rsidRPr="00660E39" w14:paraId="30CE98A2" w14:textId="77777777" w:rsidTr="00FB1BD3">
        <w:trPr>
          <w:cantSplit/>
          <w:trHeight w:val="456"/>
        </w:trPr>
        <w:tc>
          <w:tcPr>
            <w:tcW w:w="3763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D81CDA5" w14:textId="3434DEA6" w:rsidR="00300132" w:rsidRPr="00B916DF" w:rsidRDefault="00300132" w:rsidP="00B916DF">
            <w:pPr>
              <w:ind w:left="50"/>
              <w:jc w:val="both"/>
              <w:rPr>
                <w:rFonts w:ascii="Cambria" w:hAnsi="Cambria"/>
                <w:sz w:val="22"/>
                <w:szCs w:val="20"/>
              </w:rPr>
            </w:pPr>
            <w:r w:rsidRPr="00B916DF">
              <w:rPr>
                <w:rFonts w:ascii="Cambria" w:hAnsi="Cambria"/>
                <w:sz w:val="22"/>
                <w:szCs w:val="20"/>
              </w:rPr>
              <w:t>M</w:t>
            </w:r>
            <w:r w:rsidR="00B916DF">
              <w:rPr>
                <w:rFonts w:ascii="Cambria" w:hAnsi="Cambria"/>
                <w:sz w:val="22"/>
                <w:szCs w:val="20"/>
              </w:rPr>
              <w:t>a</w:t>
            </w:r>
            <w:r w:rsidRPr="00B916DF">
              <w:rPr>
                <w:rFonts w:ascii="Cambria" w:hAnsi="Cambria"/>
                <w:sz w:val="22"/>
                <w:szCs w:val="20"/>
              </w:rPr>
              <w:t>x.</w:t>
            </w:r>
            <w:r w:rsidR="00B916DF">
              <w:rPr>
                <w:rFonts w:ascii="Cambria" w:hAnsi="Cambria"/>
                <w:sz w:val="22"/>
                <w:szCs w:val="20"/>
              </w:rPr>
              <w:t xml:space="preserve"> </w:t>
            </w:r>
            <w:r w:rsidRPr="00B916DF">
              <w:rPr>
                <w:rFonts w:ascii="Cambria" w:hAnsi="Cambria"/>
                <w:sz w:val="22"/>
                <w:szCs w:val="20"/>
              </w:rPr>
              <w:t>zdvihací síla zadních ramen</w:t>
            </w:r>
          </w:p>
        </w:tc>
        <w:tc>
          <w:tcPr>
            <w:tcW w:w="2693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7BB189F" w14:textId="10182639" w:rsidR="00300132" w:rsidRPr="00B916DF" w:rsidRDefault="00300132" w:rsidP="00B916DF">
            <w:pPr>
              <w:jc w:val="center"/>
              <w:rPr>
                <w:rFonts w:ascii="Cambria" w:hAnsi="Cambria"/>
                <w:sz w:val="22"/>
                <w:szCs w:val="20"/>
              </w:rPr>
            </w:pPr>
            <w:r w:rsidRPr="00B916DF">
              <w:rPr>
                <w:rFonts w:ascii="Cambria" w:hAnsi="Cambria"/>
                <w:sz w:val="22"/>
                <w:szCs w:val="20"/>
              </w:rPr>
              <w:t>Min. 7 850 kg</w:t>
            </w:r>
          </w:p>
        </w:tc>
        <w:tc>
          <w:tcPr>
            <w:tcW w:w="351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FAC51E6" w14:textId="77777777" w:rsidR="00300132" w:rsidRPr="00B916DF" w:rsidRDefault="00300132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</w:p>
        </w:tc>
      </w:tr>
      <w:tr w:rsidR="006E7318" w:rsidRPr="00660E39" w14:paraId="7A3D3FE8" w14:textId="77777777" w:rsidTr="00FB1BD3">
        <w:trPr>
          <w:trHeight w:val="550"/>
        </w:trPr>
        <w:tc>
          <w:tcPr>
            <w:tcW w:w="3763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259E7CB" w14:textId="01DFBD31" w:rsidR="006E7318" w:rsidRPr="00660E39" w:rsidRDefault="007C4DA3" w:rsidP="00B916DF">
            <w:pPr>
              <w:pStyle w:val="Standard"/>
              <w:spacing w:line="240" w:lineRule="exact"/>
              <w:ind w:left="50" w:right="171"/>
              <w:jc w:val="both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Plynulá převodovka</w:t>
            </w:r>
          </w:p>
        </w:tc>
        <w:tc>
          <w:tcPr>
            <w:tcW w:w="2693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E1E07FA" w14:textId="49B42DDB" w:rsidR="006E7318" w:rsidRPr="00660E39" w:rsidRDefault="007C4DA3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351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124C243" w14:textId="77777777" w:rsidR="006E7318" w:rsidRPr="00660E39" w:rsidRDefault="006E7318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</w:p>
        </w:tc>
      </w:tr>
      <w:tr w:rsidR="006E7318" w:rsidRPr="00660E39" w14:paraId="2A9A8658" w14:textId="77777777" w:rsidTr="00FB1BD3">
        <w:trPr>
          <w:trHeight w:val="550"/>
        </w:trPr>
        <w:tc>
          <w:tcPr>
            <w:tcW w:w="3763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AC990A2" w14:textId="3E7D5E49" w:rsidR="006E7318" w:rsidRPr="00660E39" w:rsidRDefault="007C4DA3" w:rsidP="00B916DF">
            <w:pPr>
              <w:pStyle w:val="Standard"/>
              <w:spacing w:line="240" w:lineRule="exact"/>
              <w:ind w:left="50" w:right="171"/>
              <w:jc w:val="both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Integrovaný přijímač navigace</w:t>
            </w:r>
          </w:p>
        </w:tc>
        <w:tc>
          <w:tcPr>
            <w:tcW w:w="2693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1BE64B4" w14:textId="394E45A6" w:rsidR="006E7318" w:rsidRPr="00660E39" w:rsidRDefault="00736052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351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02A1CAA" w14:textId="77777777" w:rsidR="006E7318" w:rsidRPr="00660E39" w:rsidRDefault="006E7318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</w:p>
        </w:tc>
      </w:tr>
      <w:tr w:rsidR="006E7318" w:rsidRPr="00660E39" w14:paraId="7DF8C0D0" w14:textId="77777777" w:rsidTr="00FB1BD3">
        <w:trPr>
          <w:trHeight w:val="550"/>
        </w:trPr>
        <w:tc>
          <w:tcPr>
            <w:tcW w:w="3763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520969E" w14:textId="47E96721" w:rsidR="006E7318" w:rsidRPr="00660E39" w:rsidRDefault="007C4DA3" w:rsidP="00B916DF">
            <w:pPr>
              <w:pStyle w:val="Standard"/>
              <w:spacing w:line="240" w:lineRule="exact"/>
              <w:ind w:left="50" w:right="171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 xml:space="preserve">Displej min.10 palců + </w:t>
            </w:r>
            <w:proofErr w:type="spellStart"/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ext</w:t>
            </w:r>
            <w:proofErr w:type="spellEnd"/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.</w:t>
            </w:r>
            <w:r w:rsidR="00B916DF"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monitor</w:t>
            </w:r>
          </w:p>
        </w:tc>
        <w:tc>
          <w:tcPr>
            <w:tcW w:w="2693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E3EEB29" w14:textId="52CA1250" w:rsidR="006E7318" w:rsidRPr="00660E39" w:rsidRDefault="00736052">
            <w:pPr>
              <w:pStyle w:val="Standard"/>
              <w:spacing w:line="240" w:lineRule="exact"/>
              <w:ind w:left="-32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351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ED073D6" w14:textId="77777777" w:rsidR="006E7318" w:rsidRPr="00660E39" w:rsidRDefault="006E7318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FB1BD3" w:rsidRPr="00660E39" w14:paraId="585E5C16" w14:textId="77777777" w:rsidTr="00397926">
        <w:trPr>
          <w:trHeight w:val="238"/>
        </w:trPr>
        <w:tc>
          <w:tcPr>
            <w:tcW w:w="9967" w:type="dxa"/>
            <w:gridSpan w:val="4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DAEEF3" w:themeFill="accent5" w:themeFillTint="33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B09F73A" w14:textId="77777777" w:rsidR="00FB1BD3" w:rsidRPr="00660E39" w:rsidRDefault="00FB1BD3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660E39">
              <w:rPr>
                <w:rFonts w:ascii="Cambria" w:eastAsia="Calibri" w:hAnsi="Cambria" w:cs="Times New Roman"/>
                <w:b/>
                <w:bCs/>
                <w:color w:val="000000"/>
                <w:sz w:val="22"/>
                <w:szCs w:val="22"/>
                <w:shd w:val="clear" w:color="auto" w:fill="DAEEF3" w:themeFill="accent5" w:themeFillTint="33"/>
              </w:rPr>
              <w:t>Příslušenství</w:t>
            </w:r>
          </w:p>
        </w:tc>
      </w:tr>
      <w:tr w:rsidR="006E7318" w:rsidRPr="00660E39" w14:paraId="67052624" w14:textId="77777777" w:rsidTr="00FB1BD3">
        <w:trPr>
          <w:trHeight w:val="456"/>
        </w:trPr>
        <w:tc>
          <w:tcPr>
            <w:tcW w:w="3763" w:type="dxa"/>
            <w:tcBorders>
              <w:top w:val="single" w:sz="4" w:space="0" w:color="00000A"/>
              <w:left w:val="single" w:sz="18" w:space="0" w:color="00000A"/>
              <w:bottom w:val="single" w:sz="4" w:space="0" w:color="000000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6FFA709" w14:textId="105D8CEF" w:rsidR="006E7318" w:rsidRPr="00660E39" w:rsidRDefault="007C4DA3" w:rsidP="00660E39">
            <w:pPr>
              <w:pStyle w:val="Standard"/>
              <w:spacing w:line="240" w:lineRule="exact"/>
              <w:ind w:left="50" w:right="171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Kožená sedačka řidiče</w:t>
            </w:r>
            <w:r w:rsidR="00736052"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 xml:space="preserve"> s</w:t>
            </w:r>
            <w:r w:rsidR="00300132"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 </w:t>
            </w:r>
            <w:r w:rsidR="00736052"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 xml:space="preserve">masážní </w:t>
            </w:r>
            <w:proofErr w:type="spellStart"/>
            <w:r w:rsidR="00736052"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fcí</w:t>
            </w:r>
            <w:proofErr w:type="spellEnd"/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8B7E575" w14:textId="49E45E25" w:rsidR="006E7318" w:rsidRPr="00660E39" w:rsidRDefault="00736052">
            <w:pPr>
              <w:pStyle w:val="Standard"/>
              <w:spacing w:line="240" w:lineRule="exact"/>
              <w:ind w:left="-32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3511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1EA5D2C" w14:textId="77777777" w:rsidR="006E7318" w:rsidRPr="00660E39" w:rsidRDefault="006E7318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6E7318" w:rsidRPr="00660E39" w14:paraId="3CBC081E" w14:textId="77777777" w:rsidTr="00FB1BD3">
        <w:trPr>
          <w:trHeight w:val="456"/>
        </w:trPr>
        <w:tc>
          <w:tcPr>
            <w:tcW w:w="3763" w:type="dxa"/>
            <w:tcBorders>
              <w:top w:val="single" w:sz="4" w:space="0" w:color="000000"/>
              <w:left w:val="single" w:sz="18" w:space="0" w:color="00000A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B952605" w14:textId="02AEC043" w:rsidR="006E7318" w:rsidRPr="00660E39" w:rsidRDefault="00736052" w:rsidP="00660E39">
            <w:pPr>
              <w:pStyle w:val="Standard"/>
              <w:spacing w:line="240" w:lineRule="exact"/>
              <w:ind w:left="50" w:right="171"/>
              <w:jc w:val="both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Hydraulicky odpružená kabina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3E059B8" w14:textId="286777E7" w:rsidR="006E7318" w:rsidRPr="00660E39" w:rsidRDefault="00736052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0DEC1C2" w14:textId="77777777" w:rsidR="006E7318" w:rsidRPr="00660E39" w:rsidRDefault="006E7318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C25F2C" w:rsidRPr="00660E39" w14:paraId="5E2A0AEC" w14:textId="77777777" w:rsidTr="00FB1BD3">
        <w:trPr>
          <w:trHeight w:val="456"/>
        </w:trPr>
        <w:tc>
          <w:tcPr>
            <w:tcW w:w="3763" w:type="dxa"/>
            <w:tcBorders>
              <w:top w:val="single" w:sz="4" w:space="0" w:color="000000"/>
              <w:left w:val="single" w:sz="18" w:space="0" w:color="00000A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4903C2B" w14:textId="663F299D" w:rsidR="00C25F2C" w:rsidRPr="00660E39" w:rsidRDefault="00736052" w:rsidP="00660E39">
            <w:pPr>
              <w:pStyle w:val="Standard"/>
              <w:spacing w:line="240" w:lineRule="exact"/>
              <w:ind w:left="50" w:right="171"/>
              <w:jc w:val="both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Pracovní LED světla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7C610C38" w14:textId="4199B82A" w:rsidR="00C25F2C" w:rsidRPr="00660E39" w:rsidRDefault="00736052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Min. 20 ks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21EAEF0" w14:textId="77777777" w:rsidR="00C25F2C" w:rsidRPr="00660E39" w:rsidRDefault="00C25F2C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300132" w:rsidRPr="00660E39" w14:paraId="6F99B645" w14:textId="77777777" w:rsidTr="00FB1BD3">
        <w:trPr>
          <w:trHeight w:val="456"/>
        </w:trPr>
        <w:tc>
          <w:tcPr>
            <w:tcW w:w="3763" w:type="dxa"/>
            <w:tcBorders>
              <w:top w:val="single" w:sz="4" w:space="0" w:color="000000"/>
              <w:left w:val="single" w:sz="18" w:space="0" w:color="00000A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4D97229" w14:textId="47903C1B" w:rsidR="00300132" w:rsidRDefault="00300132" w:rsidP="00660E39">
            <w:pPr>
              <w:pStyle w:val="Standard"/>
              <w:spacing w:line="240" w:lineRule="exact"/>
              <w:ind w:left="50" w:right="171"/>
              <w:jc w:val="both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Hydraulický třetí bod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4FD5B2C" w14:textId="3CD87BC1" w:rsidR="00300132" w:rsidRDefault="00300132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69F7D60" w14:textId="77777777" w:rsidR="00300132" w:rsidRPr="00660E39" w:rsidRDefault="00300132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C25F2C" w:rsidRPr="00660E39" w14:paraId="4E839B9A" w14:textId="77777777" w:rsidTr="00FB1BD3">
        <w:trPr>
          <w:trHeight w:val="456"/>
        </w:trPr>
        <w:tc>
          <w:tcPr>
            <w:tcW w:w="3763" w:type="dxa"/>
            <w:tcBorders>
              <w:top w:val="single" w:sz="4" w:space="0" w:color="000000"/>
              <w:left w:val="single" w:sz="18" w:space="0" w:color="00000A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DF1E27E" w14:textId="79597249" w:rsidR="00C25F2C" w:rsidRPr="00660E39" w:rsidRDefault="00736052" w:rsidP="00660E39">
            <w:pPr>
              <w:pStyle w:val="Standard"/>
              <w:spacing w:line="240" w:lineRule="exact"/>
              <w:ind w:left="50" w:right="171"/>
              <w:jc w:val="both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 xml:space="preserve">5 elektro ovládaných </w:t>
            </w:r>
            <w:proofErr w:type="spellStart"/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hydr</w:t>
            </w:r>
            <w:proofErr w:type="spellEnd"/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.</w:t>
            </w:r>
            <w:r w:rsidR="00432841"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okruhů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38ABEB0" w14:textId="0FD4B190" w:rsidR="00C25F2C" w:rsidRPr="00660E39" w:rsidRDefault="00736052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CC22148" w14:textId="77777777" w:rsidR="00C25F2C" w:rsidRPr="00660E39" w:rsidRDefault="00C25F2C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C25F2C" w:rsidRPr="00660E39" w14:paraId="59B4C550" w14:textId="77777777" w:rsidTr="00FB1BD3">
        <w:trPr>
          <w:trHeight w:val="456"/>
        </w:trPr>
        <w:tc>
          <w:tcPr>
            <w:tcW w:w="3763" w:type="dxa"/>
            <w:tcBorders>
              <w:top w:val="single" w:sz="4" w:space="0" w:color="000000"/>
              <w:left w:val="single" w:sz="18" w:space="0" w:color="00000A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9F5319F" w14:textId="283B6579" w:rsidR="00C25F2C" w:rsidRPr="00660E39" w:rsidRDefault="00736052" w:rsidP="00660E39">
            <w:pPr>
              <w:pStyle w:val="Standard"/>
              <w:spacing w:line="240" w:lineRule="exact"/>
              <w:ind w:left="50" w:right="171"/>
              <w:jc w:val="both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Přední vývodový hřídel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E7D6FF6" w14:textId="2BA98E60" w:rsidR="00C25F2C" w:rsidRPr="00660E39" w:rsidRDefault="00736052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D3D09FB" w14:textId="77777777" w:rsidR="00C25F2C" w:rsidRPr="00660E39" w:rsidRDefault="00C25F2C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300132" w:rsidRPr="00660E39" w14:paraId="2539E040" w14:textId="77777777" w:rsidTr="00FB1BD3">
        <w:trPr>
          <w:trHeight w:val="456"/>
        </w:trPr>
        <w:tc>
          <w:tcPr>
            <w:tcW w:w="3763" w:type="dxa"/>
            <w:tcBorders>
              <w:top w:val="single" w:sz="4" w:space="0" w:color="000000"/>
              <w:left w:val="single" w:sz="18" w:space="0" w:color="00000A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08B083F" w14:textId="5E27838D" w:rsidR="00300132" w:rsidRDefault="00300132" w:rsidP="00660E39">
            <w:pPr>
              <w:pStyle w:val="Standard"/>
              <w:spacing w:line="240" w:lineRule="exact"/>
              <w:ind w:left="50" w:right="171"/>
              <w:jc w:val="both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Čerpadlo hydrauliky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0C840E4" w14:textId="24E67D3B" w:rsidR="00300132" w:rsidRDefault="00300132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Min. 220 L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D6E22CD" w14:textId="77777777" w:rsidR="00300132" w:rsidRPr="00660E39" w:rsidRDefault="00300132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C25F2C" w:rsidRPr="00660E39" w14:paraId="617CDB8E" w14:textId="77777777" w:rsidTr="00FB1BD3">
        <w:trPr>
          <w:trHeight w:val="456"/>
        </w:trPr>
        <w:tc>
          <w:tcPr>
            <w:tcW w:w="3763" w:type="dxa"/>
            <w:tcBorders>
              <w:top w:val="single" w:sz="4" w:space="0" w:color="000000"/>
              <w:left w:val="single" w:sz="18" w:space="0" w:color="00000A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70273E5" w14:textId="336A8FD9" w:rsidR="00C25F2C" w:rsidRPr="00660E39" w:rsidRDefault="00736052" w:rsidP="00660E39">
            <w:pPr>
              <w:pStyle w:val="Standard"/>
              <w:spacing w:line="240" w:lineRule="exact"/>
              <w:ind w:left="50" w:right="171"/>
              <w:jc w:val="both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Zadní pneu šíře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424C5E7" w14:textId="113BE406" w:rsidR="00C25F2C" w:rsidRPr="00660E39" w:rsidRDefault="00736052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Min. 710 mm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1C8DAC1" w14:textId="77777777" w:rsidR="00C25F2C" w:rsidRPr="00660E39" w:rsidRDefault="00C25F2C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6E7318" w:rsidRPr="00660E39" w14:paraId="077F100E" w14:textId="77777777" w:rsidTr="00FB1BD3">
        <w:trPr>
          <w:trHeight w:val="456"/>
        </w:trPr>
        <w:tc>
          <w:tcPr>
            <w:tcW w:w="3763" w:type="dxa"/>
            <w:tcBorders>
              <w:top w:val="single" w:sz="4" w:space="0" w:color="000000"/>
              <w:left w:val="single" w:sz="18" w:space="0" w:color="00000A"/>
              <w:bottom w:val="single" w:sz="4" w:space="0" w:color="000000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DFFAE55" w14:textId="608518B6" w:rsidR="006E7318" w:rsidRPr="00660E39" w:rsidRDefault="00736052" w:rsidP="00660E39">
            <w:pPr>
              <w:pStyle w:val="Standard"/>
              <w:spacing w:line="240" w:lineRule="exact"/>
              <w:ind w:left="50" w:right="171"/>
              <w:jc w:val="both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Litinové ráfky na zadní nápravě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4CF9AE5" w14:textId="12727C7B" w:rsidR="006E7318" w:rsidRPr="00660E39" w:rsidRDefault="00736052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B75F684" w14:textId="77777777" w:rsidR="006E7318" w:rsidRPr="00660E39" w:rsidRDefault="006E7318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6E7318" w:rsidRPr="00660E39" w14:paraId="5D245F80" w14:textId="77777777" w:rsidTr="00736052">
        <w:trPr>
          <w:trHeight w:val="456"/>
        </w:trPr>
        <w:tc>
          <w:tcPr>
            <w:tcW w:w="3763" w:type="dxa"/>
            <w:tcBorders>
              <w:top w:val="single" w:sz="4" w:space="0" w:color="000000"/>
              <w:left w:val="single" w:sz="18" w:space="0" w:color="00000A"/>
              <w:bottom w:val="single" w:sz="4" w:space="0" w:color="000000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097A45B" w14:textId="41FF7E16" w:rsidR="006E7318" w:rsidRPr="00660E39" w:rsidRDefault="00736052" w:rsidP="00660E39">
            <w:pPr>
              <w:pStyle w:val="Standard"/>
              <w:spacing w:line="240" w:lineRule="exact"/>
              <w:ind w:left="50" w:right="171"/>
              <w:jc w:val="both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 xml:space="preserve">Přední </w:t>
            </w:r>
            <w:proofErr w:type="spellStart"/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hydr</w:t>
            </w:r>
            <w:proofErr w:type="spellEnd"/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. ramena s párem rychlospojek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4890489" w14:textId="4480A9A2" w:rsidR="006E7318" w:rsidRPr="00660E39" w:rsidRDefault="00736052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77FCE90" w14:textId="77777777" w:rsidR="006E7318" w:rsidRPr="00660E39" w:rsidRDefault="006E7318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6E7318" w:rsidRPr="00660E39" w14:paraId="760EB538" w14:textId="77777777" w:rsidTr="00736052">
        <w:trPr>
          <w:trHeight w:val="456"/>
        </w:trPr>
        <w:tc>
          <w:tcPr>
            <w:tcW w:w="3763" w:type="dxa"/>
            <w:tcBorders>
              <w:top w:val="single" w:sz="4" w:space="0" w:color="000000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7708EA2" w14:textId="049B50E6" w:rsidR="006E7318" w:rsidRPr="00660E39" w:rsidRDefault="00736052" w:rsidP="00660E39">
            <w:pPr>
              <w:pStyle w:val="Standard"/>
              <w:spacing w:line="240" w:lineRule="exact"/>
              <w:ind w:left="50" w:right="171"/>
              <w:jc w:val="both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Závaží do zadních kol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41CD497" w14:textId="4ED5A4C7" w:rsidR="006E7318" w:rsidRPr="00660E39" w:rsidRDefault="00736052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Min. 520 kg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114625F" w14:textId="77777777" w:rsidR="006E7318" w:rsidRPr="00660E39" w:rsidRDefault="006E7318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736052" w:rsidRPr="00660E39" w14:paraId="591EAA50" w14:textId="77777777" w:rsidTr="00736052">
        <w:trPr>
          <w:trHeight w:val="456"/>
        </w:trPr>
        <w:tc>
          <w:tcPr>
            <w:tcW w:w="3763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EEA201F" w14:textId="71824506" w:rsidR="00736052" w:rsidRPr="00660E39" w:rsidRDefault="00736052" w:rsidP="00660E39">
            <w:pPr>
              <w:pStyle w:val="Standard"/>
              <w:spacing w:line="240" w:lineRule="exact"/>
              <w:ind w:left="50" w:right="171"/>
              <w:jc w:val="both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Zadní závěs automat + K80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6DF16DD" w14:textId="4D5E7EC5" w:rsidR="00736052" w:rsidRPr="00660E39" w:rsidRDefault="00736052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77CC859" w14:textId="77777777" w:rsidR="00736052" w:rsidRPr="00660E39" w:rsidRDefault="00736052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736052" w:rsidRPr="00660E39" w14:paraId="1533A045" w14:textId="77777777" w:rsidTr="00B916DF">
        <w:trPr>
          <w:trHeight w:val="456"/>
        </w:trPr>
        <w:tc>
          <w:tcPr>
            <w:tcW w:w="3763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6E282C3" w14:textId="4AFD5309" w:rsidR="00736052" w:rsidRDefault="00736052" w:rsidP="00660E39">
            <w:pPr>
              <w:pStyle w:val="Standard"/>
              <w:spacing w:line="240" w:lineRule="exact"/>
              <w:ind w:left="50" w:right="171"/>
              <w:jc w:val="both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lastRenderedPageBreak/>
              <w:t>Automatická klimatizace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ABF3E71" w14:textId="1288FFE3" w:rsidR="00736052" w:rsidRDefault="00736052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75CB5974" w14:textId="77777777" w:rsidR="00736052" w:rsidRPr="00660E39" w:rsidRDefault="00736052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736052" w:rsidRPr="00660E39" w14:paraId="0D891268" w14:textId="77777777" w:rsidTr="00B916DF">
        <w:trPr>
          <w:trHeight w:val="456"/>
        </w:trPr>
        <w:tc>
          <w:tcPr>
            <w:tcW w:w="3763" w:type="dxa"/>
            <w:tcBorders>
              <w:top w:val="single" w:sz="4" w:space="0" w:color="auto"/>
              <w:left w:val="single" w:sz="18" w:space="0" w:color="00000A"/>
              <w:bottom w:val="single" w:sz="2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F2057EA" w14:textId="6B4E43BE" w:rsidR="00736052" w:rsidRDefault="00736052" w:rsidP="00660E39">
            <w:pPr>
              <w:pStyle w:val="Standard"/>
              <w:spacing w:line="240" w:lineRule="exact"/>
              <w:ind w:left="50" w:right="171"/>
              <w:jc w:val="both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Ele</w:t>
            </w:r>
            <w:r w:rsidR="00D13761"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k</w:t>
            </w:r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tricky stavitelná vnější zrcátka,</w:t>
            </w:r>
            <w:r w:rsidR="00B916DF"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stavitelná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00000A"/>
              <w:bottom w:val="single" w:sz="2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6D95D50" w14:textId="60A6A58D" w:rsidR="00736052" w:rsidRDefault="00736052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00000A"/>
              <w:bottom w:val="single" w:sz="24" w:space="0" w:color="auto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BDD8D78" w14:textId="77777777" w:rsidR="00736052" w:rsidRPr="00660E39" w:rsidRDefault="00736052">
            <w:pPr>
              <w:pStyle w:val="Standard"/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</w:tbl>
    <w:p w14:paraId="2D4B15F6" w14:textId="77777777" w:rsidR="006E7318" w:rsidRPr="00660E39" w:rsidRDefault="006E7318">
      <w:pPr>
        <w:pStyle w:val="Standard"/>
        <w:spacing w:line="276" w:lineRule="exact"/>
        <w:rPr>
          <w:rFonts w:ascii="Cambria" w:hAnsi="Cambria"/>
        </w:rPr>
      </w:pPr>
    </w:p>
    <w:sectPr w:rsidR="006E7318" w:rsidRPr="00660E39" w:rsidSect="00047257">
      <w:headerReference w:type="default" r:id="rId7"/>
      <w:pgSz w:w="12240" w:h="15840"/>
      <w:pgMar w:top="1276" w:right="1183" w:bottom="993" w:left="1800" w:header="284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B2DB2" w14:textId="77777777" w:rsidR="004D5C4B" w:rsidRDefault="004D5C4B" w:rsidP="006E7318">
      <w:r>
        <w:separator/>
      </w:r>
    </w:p>
  </w:endnote>
  <w:endnote w:type="continuationSeparator" w:id="0">
    <w:p w14:paraId="0C9E1193" w14:textId="77777777" w:rsidR="004D5C4B" w:rsidRDefault="004D5C4B" w:rsidP="006E7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AB902" w14:textId="77777777" w:rsidR="004D5C4B" w:rsidRDefault="004D5C4B" w:rsidP="006E7318">
      <w:r w:rsidRPr="006E7318">
        <w:rPr>
          <w:color w:val="000000"/>
        </w:rPr>
        <w:separator/>
      </w:r>
    </w:p>
  </w:footnote>
  <w:footnote w:type="continuationSeparator" w:id="0">
    <w:p w14:paraId="6C6986A7" w14:textId="77777777" w:rsidR="004D5C4B" w:rsidRDefault="004D5C4B" w:rsidP="006E73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86CE4" w14:textId="77777777" w:rsidR="00E66C0D" w:rsidRDefault="00E66C0D" w:rsidP="00047257">
    <w:pPr>
      <w:pStyle w:val="Zhlav1"/>
      <w:jc w:val="right"/>
      <w:rPr>
        <w:rFonts w:hint="eastAsia"/>
      </w:rPr>
    </w:pPr>
    <w:r>
      <w:tab/>
    </w:r>
    <w:r w:rsidRPr="00047257">
      <w:rPr>
        <w:noProof/>
        <w:lang w:eastAsia="cs-CZ" w:bidi="ar-SA"/>
      </w:rPr>
      <w:drawing>
        <wp:inline distT="0" distB="0" distL="0" distR="0" wp14:anchorId="4C7B9EDA" wp14:editId="3D89EC3C">
          <wp:extent cx="1765300" cy="553085"/>
          <wp:effectExtent l="0" t="0" r="0" b="0"/>
          <wp:docPr id="2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50" t="36426" r="16816" b="37711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E1498"/>
    <w:multiLevelType w:val="multilevel"/>
    <w:tmpl w:val="7766E390"/>
    <w:styleLink w:val="WWNum1"/>
    <w:lvl w:ilvl="0">
      <w:numFmt w:val="bullet"/>
      <w:lvlText w:val="-"/>
      <w:lvlJc w:val="left"/>
      <w:rPr>
        <w:rFonts w:eastAsia="Calibri" w:cs="Tahoma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1" w15:restartNumberingAfterBreak="0">
    <w:nsid w:val="2FFE58AC"/>
    <w:multiLevelType w:val="multilevel"/>
    <w:tmpl w:val="1250EDA2"/>
    <w:styleLink w:val="Bezseznamu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2" w15:restartNumberingAfterBreak="0">
    <w:nsid w:val="46E92833"/>
    <w:multiLevelType w:val="multilevel"/>
    <w:tmpl w:val="D38AD5C2"/>
    <w:styleLink w:val="WWNum2"/>
    <w:lvl w:ilvl="0">
      <w:numFmt w:val="bullet"/>
      <w:lvlText w:val="-"/>
      <w:lvlJc w:val="left"/>
      <w:rPr>
        <w:rFonts w:eastAsia="Calibri" w:cs="Tahoma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18"/>
    <w:rsid w:val="00047257"/>
    <w:rsid w:val="00084796"/>
    <w:rsid w:val="000B6E70"/>
    <w:rsid w:val="00124232"/>
    <w:rsid w:val="001244D8"/>
    <w:rsid w:val="00230C6A"/>
    <w:rsid w:val="00281CF1"/>
    <w:rsid w:val="00300132"/>
    <w:rsid w:val="00324D02"/>
    <w:rsid w:val="00366821"/>
    <w:rsid w:val="00386F7F"/>
    <w:rsid w:val="00397926"/>
    <w:rsid w:val="00397A1E"/>
    <w:rsid w:val="0042757B"/>
    <w:rsid w:val="00432841"/>
    <w:rsid w:val="004D5C4B"/>
    <w:rsid w:val="00593584"/>
    <w:rsid w:val="00614D16"/>
    <w:rsid w:val="00660E39"/>
    <w:rsid w:val="00681667"/>
    <w:rsid w:val="006E7318"/>
    <w:rsid w:val="00732142"/>
    <w:rsid w:val="00736052"/>
    <w:rsid w:val="007C4DA3"/>
    <w:rsid w:val="00845A50"/>
    <w:rsid w:val="008633AE"/>
    <w:rsid w:val="008735B1"/>
    <w:rsid w:val="008E37A8"/>
    <w:rsid w:val="00951136"/>
    <w:rsid w:val="009C5CC4"/>
    <w:rsid w:val="009D15D0"/>
    <w:rsid w:val="00A107A9"/>
    <w:rsid w:val="00AD2F5A"/>
    <w:rsid w:val="00B22975"/>
    <w:rsid w:val="00B3642B"/>
    <w:rsid w:val="00B73629"/>
    <w:rsid w:val="00B82FD6"/>
    <w:rsid w:val="00B916DF"/>
    <w:rsid w:val="00C25F2C"/>
    <w:rsid w:val="00D13761"/>
    <w:rsid w:val="00E6610A"/>
    <w:rsid w:val="00E66C0D"/>
    <w:rsid w:val="00E96F14"/>
    <w:rsid w:val="00F04FCE"/>
    <w:rsid w:val="00F24502"/>
    <w:rsid w:val="00FB1BD3"/>
    <w:rsid w:val="00FF2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6C15A30"/>
  <w15:docId w15:val="{ECA00D88-3DE3-4019-9DF8-3B3DCE02F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sz w:val="24"/>
        <w:szCs w:val="22"/>
        <w:lang w:val="cs-CZ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82FD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6E7318"/>
    <w:rPr>
      <w:rFonts w:ascii="Liberation Serif" w:eastAsia="SimSun" w:hAnsi="Liberation Serif" w:cs="Mangal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6E731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rsid w:val="006E7318"/>
    <w:pPr>
      <w:spacing w:after="140" w:line="276" w:lineRule="auto"/>
    </w:pPr>
  </w:style>
  <w:style w:type="paragraph" w:styleId="Seznam">
    <w:name w:val="List"/>
    <w:basedOn w:val="Textbody"/>
    <w:rsid w:val="006E7318"/>
    <w:rPr>
      <w:rFonts w:cs="Arial"/>
    </w:rPr>
  </w:style>
  <w:style w:type="paragraph" w:customStyle="1" w:styleId="Titulek1">
    <w:name w:val="Titulek1"/>
    <w:basedOn w:val="Standard"/>
    <w:rsid w:val="006E7318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rsid w:val="006E7318"/>
    <w:pPr>
      <w:suppressLineNumbers/>
    </w:pPr>
    <w:rPr>
      <w:rFonts w:cs="Arial"/>
    </w:rPr>
  </w:style>
  <w:style w:type="paragraph" w:styleId="Odstavecseseznamem">
    <w:name w:val="List Paragraph"/>
    <w:basedOn w:val="Standard"/>
    <w:rsid w:val="006E7318"/>
    <w:pPr>
      <w:ind w:left="720"/>
    </w:pPr>
  </w:style>
  <w:style w:type="paragraph" w:styleId="Textbubliny">
    <w:name w:val="Balloon Text"/>
    <w:basedOn w:val="Standard"/>
    <w:rsid w:val="006E7318"/>
    <w:rPr>
      <w:rFonts w:ascii="Tahoma" w:hAnsi="Tahoma" w:cs="Tahoma"/>
      <w:sz w:val="16"/>
      <w:szCs w:val="16"/>
    </w:rPr>
  </w:style>
  <w:style w:type="paragraph" w:customStyle="1" w:styleId="Zhlav1">
    <w:name w:val="Záhlaví1"/>
    <w:basedOn w:val="Standard"/>
    <w:rsid w:val="006E7318"/>
    <w:pPr>
      <w:tabs>
        <w:tab w:val="center" w:pos="4536"/>
        <w:tab w:val="right" w:pos="9072"/>
      </w:tabs>
    </w:pPr>
    <w:rPr>
      <w:szCs w:val="21"/>
    </w:rPr>
  </w:style>
  <w:style w:type="paragraph" w:customStyle="1" w:styleId="Zpat1">
    <w:name w:val="Zápatí1"/>
    <w:basedOn w:val="Standard"/>
    <w:rsid w:val="006E7318"/>
    <w:pPr>
      <w:tabs>
        <w:tab w:val="center" w:pos="4536"/>
        <w:tab w:val="right" w:pos="9072"/>
      </w:tabs>
    </w:pPr>
    <w:rPr>
      <w:szCs w:val="21"/>
    </w:rPr>
  </w:style>
  <w:style w:type="paragraph" w:customStyle="1" w:styleId="TableContents">
    <w:name w:val="Table Contents"/>
    <w:basedOn w:val="Standard"/>
    <w:rsid w:val="006E7318"/>
    <w:pPr>
      <w:suppressLineNumbers/>
    </w:pPr>
  </w:style>
  <w:style w:type="paragraph" w:customStyle="1" w:styleId="TableHeading">
    <w:name w:val="Table Heading"/>
    <w:basedOn w:val="TableContents"/>
    <w:rsid w:val="006E7318"/>
    <w:pPr>
      <w:jc w:val="center"/>
    </w:pPr>
    <w:rPr>
      <w:b/>
      <w:bCs/>
    </w:rPr>
  </w:style>
  <w:style w:type="character" w:customStyle="1" w:styleId="TextbublinyChar">
    <w:name w:val="Text bubliny Char"/>
    <w:basedOn w:val="Standardnpsmoodstavce"/>
    <w:rsid w:val="006E7318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rsid w:val="006E7318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customStyle="1" w:styleId="ZpatChar">
    <w:name w:val="Zápatí Char"/>
    <w:basedOn w:val="Standardnpsmoodstavce"/>
    <w:rsid w:val="006E7318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customStyle="1" w:styleId="ListLabel1">
    <w:name w:val="ListLabel 1"/>
    <w:rsid w:val="006E7318"/>
    <w:rPr>
      <w:rFonts w:eastAsia="Calibri" w:cs="Tahoma"/>
    </w:rPr>
  </w:style>
  <w:style w:type="character" w:customStyle="1" w:styleId="ListLabel2">
    <w:name w:val="ListLabel 2"/>
    <w:rsid w:val="006E7318"/>
    <w:rPr>
      <w:rFonts w:cs="Courier New"/>
    </w:rPr>
  </w:style>
  <w:style w:type="character" w:customStyle="1" w:styleId="ListLabel3">
    <w:name w:val="ListLabel 3"/>
    <w:rsid w:val="006E7318"/>
    <w:rPr>
      <w:rFonts w:cs="Courier New"/>
    </w:rPr>
  </w:style>
  <w:style w:type="character" w:customStyle="1" w:styleId="ListLabel4">
    <w:name w:val="ListLabel 4"/>
    <w:rsid w:val="006E7318"/>
    <w:rPr>
      <w:rFonts w:cs="Courier New"/>
    </w:rPr>
  </w:style>
  <w:style w:type="character" w:customStyle="1" w:styleId="ListLabel5">
    <w:name w:val="ListLabel 5"/>
    <w:rsid w:val="006E7318"/>
    <w:rPr>
      <w:rFonts w:eastAsia="Calibri" w:cs="Tahoma"/>
    </w:rPr>
  </w:style>
  <w:style w:type="character" w:customStyle="1" w:styleId="ListLabel6">
    <w:name w:val="ListLabel 6"/>
    <w:rsid w:val="006E7318"/>
    <w:rPr>
      <w:rFonts w:cs="Courier New"/>
    </w:rPr>
  </w:style>
  <w:style w:type="character" w:customStyle="1" w:styleId="ListLabel7">
    <w:name w:val="ListLabel 7"/>
    <w:rsid w:val="006E7318"/>
    <w:rPr>
      <w:rFonts w:cs="Courier New"/>
    </w:rPr>
  </w:style>
  <w:style w:type="character" w:customStyle="1" w:styleId="ListLabel8">
    <w:name w:val="ListLabel 8"/>
    <w:rsid w:val="006E7318"/>
    <w:rPr>
      <w:rFonts w:cs="Courier New"/>
    </w:rPr>
  </w:style>
  <w:style w:type="numbering" w:customStyle="1" w:styleId="Bezseznamu1">
    <w:name w:val="Bez seznamu1"/>
    <w:basedOn w:val="Bezseznamu"/>
    <w:rsid w:val="006E7318"/>
    <w:pPr>
      <w:numPr>
        <w:numId w:val="1"/>
      </w:numPr>
    </w:pPr>
  </w:style>
  <w:style w:type="numbering" w:customStyle="1" w:styleId="WWNum1">
    <w:name w:val="WWNum1"/>
    <w:basedOn w:val="Bezseznamu"/>
    <w:rsid w:val="006E7318"/>
    <w:pPr>
      <w:numPr>
        <w:numId w:val="2"/>
      </w:numPr>
    </w:pPr>
  </w:style>
  <w:style w:type="numbering" w:customStyle="1" w:styleId="WWNum2">
    <w:name w:val="WWNum2"/>
    <w:basedOn w:val="Bezseznamu"/>
    <w:rsid w:val="006E7318"/>
    <w:pPr>
      <w:numPr>
        <w:numId w:val="3"/>
      </w:numPr>
    </w:pPr>
  </w:style>
  <w:style w:type="paragraph" w:styleId="Zhlav">
    <w:name w:val="header"/>
    <w:basedOn w:val="Normln"/>
    <w:link w:val="ZhlavChar1"/>
    <w:uiPriority w:val="99"/>
    <w:semiHidden/>
    <w:unhideWhenUsed/>
    <w:rsid w:val="006E7318"/>
    <w:pPr>
      <w:tabs>
        <w:tab w:val="center" w:pos="4536"/>
        <w:tab w:val="right" w:pos="9072"/>
      </w:tabs>
    </w:pPr>
  </w:style>
  <w:style w:type="character" w:customStyle="1" w:styleId="ZhlavChar1">
    <w:name w:val="Záhlaví Char1"/>
    <w:basedOn w:val="Standardnpsmoodstavce"/>
    <w:link w:val="Zhlav"/>
    <w:uiPriority w:val="99"/>
    <w:semiHidden/>
    <w:rsid w:val="006E7318"/>
  </w:style>
  <w:style w:type="paragraph" w:styleId="Zpat">
    <w:name w:val="footer"/>
    <w:basedOn w:val="Normln"/>
    <w:link w:val="ZpatChar1"/>
    <w:uiPriority w:val="99"/>
    <w:semiHidden/>
    <w:unhideWhenUsed/>
    <w:rsid w:val="00047257"/>
    <w:pPr>
      <w:tabs>
        <w:tab w:val="center" w:pos="4536"/>
        <w:tab w:val="right" w:pos="9072"/>
      </w:tabs>
    </w:pPr>
  </w:style>
  <w:style w:type="character" w:customStyle="1" w:styleId="ZpatChar1">
    <w:name w:val="Zápatí Char1"/>
    <w:basedOn w:val="Standardnpsmoodstavce"/>
    <w:link w:val="Zpat"/>
    <w:uiPriority w:val="99"/>
    <w:semiHidden/>
    <w:rsid w:val="00047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162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>RPA, s.r.o.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Petr Frömel</cp:lastModifiedBy>
  <cp:revision>5</cp:revision>
  <cp:lastPrinted>2020-02-12T13:54:00Z</cp:lastPrinted>
  <dcterms:created xsi:type="dcterms:W3CDTF">2021-07-01T13:18:00Z</dcterms:created>
  <dcterms:modified xsi:type="dcterms:W3CDTF">2021-07-21T08:53:00Z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