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B00B3D" w:rsidRPr="002B2172" w:rsidRDefault="00B00B3D" w:rsidP="00B00B3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B00B3D" w:rsidRPr="000517F0" w:rsidRDefault="00B00B3D" w:rsidP="00B00B3D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B00B3D" w:rsidRPr="000517F0" w:rsidRDefault="00B00B3D" w:rsidP="00B00B3D"/>
    <w:p w:rsidR="00B00B3D" w:rsidRPr="000517F0" w:rsidRDefault="00B00B3D" w:rsidP="00B00B3D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  <w:tr w:rsidR="00B00B3D" w:rsidRPr="000517F0" w:rsidTr="00E646DE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D" w:rsidRPr="000517F0" w:rsidRDefault="00B00B3D" w:rsidP="00E646DE">
            <w:pPr>
              <w:jc w:val="center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>(</w:t>
      </w:r>
      <w:proofErr w:type="spellStart"/>
      <w:r w:rsidRPr="000517F0">
        <w:t>ii</w:t>
      </w:r>
      <w:proofErr w:type="spellEnd"/>
      <w:r w:rsidRPr="000517F0">
        <w:t>) druh pracovního poměru</w:t>
      </w:r>
      <w:r w:rsidRPr="000517F0">
        <w:rPr>
          <w:rStyle w:val="Znakapoznpodarou"/>
        </w:rPr>
        <w:footnoteReference w:id="1"/>
      </w:r>
      <w:r w:rsidRPr="000517F0">
        <w:t>:</w:t>
      </w:r>
    </w:p>
    <w:p w:rsidR="00B00B3D" w:rsidRPr="000517F0" w:rsidRDefault="00B00B3D" w:rsidP="00B00B3D"/>
    <w:p w:rsidR="00B00B3D" w:rsidRPr="000517F0" w:rsidRDefault="00B00B3D" w:rsidP="00B00B3D">
      <w:r w:rsidRPr="000517F0">
        <w:t>10.</w:t>
      </w:r>
      <w:r w:rsidRPr="000517F0">
        <w:tab/>
        <w:t>Roky odborné praxe:</w:t>
      </w:r>
    </w:p>
    <w:p w:rsidR="00B00B3D" w:rsidRPr="000517F0" w:rsidRDefault="00B00B3D" w:rsidP="00B00B3D"/>
    <w:p w:rsidR="00B00B3D" w:rsidRPr="000517F0" w:rsidRDefault="00B00B3D" w:rsidP="00B00B3D">
      <w:r w:rsidRPr="000517F0">
        <w:t>11.</w:t>
      </w:r>
      <w:r w:rsidRPr="000517F0">
        <w:tab/>
        <w:t xml:space="preserve">Hlavní kvalifikace: </w:t>
      </w: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Default="00B00B3D" w:rsidP="00B00B3D">
      <w:pPr>
        <w:jc w:val="both"/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lastRenderedPageBreak/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B00B3D" w:rsidRPr="000517F0" w:rsidRDefault="00B00B3D" w:rsidP="00E646DE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</w:p>
        </w:tc>
      </w:tr>
    </w:tbl>
    <w:p w:rsidR="00B00B3D" w:rsidRPr="000517F0" w:rsidRDefault="00B00B3D" w:rsidP="00B00B3D">
      <w:pPr>
        <w:rPr>
          <w:i/>
        </w:rPr>
      </w:pP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C27A1E" w:rsidRDefault="00B00B3D" w:rsidP="00B00B3D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C27A1E">
        <w:rPr>
          <w:b/>
          <w:u w:val="single"/>
        </w:rPr>
        <w:t>Zkušenosti osoby s ohledem na požadavky podle čl. 3.7.1. části A kvalifikační dokumentace</w:t>
      </w:r>
      <w:r w:rsidRPr="000517F0">
        <w:rPr>
          <w:rStyle w:val="Znakapoznpodarou"/>
        </w:rPr>
        <w:footnoteReference w:id="2"/>
      </w:r>
    </w:p>
    <w:p w:rsidR="00B00B3D" w:rsidRPr="000517F0" w:rsidRDefault="00B00B3D" w:rsidP="00B00B3D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  <w:rPr>
                <w:i/>
              </w:rPr>
            </w:pPr>
            <w:r w:rsidRPr="001907BD">
              <w:t>Název realizované zakázky,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Délka</w:t>
            </w:r>
            <w:r w:rsidRPr="001907BD">
              <w:rPr>
                <w:rStyle w:val="Znakapoznpodarou"/>
              </w:rPr>
              <w:footnoteReference w:id="3"/>
            </w:r>
            <w:r w:rsidRPr="001907BD">
              <w:t xml:space="preserve"> (v km/m)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pozemní komunikace</w:t>
            </w:r>
            <w:r>
              <w:t xml:space="preserve"> (v km)</w:t>
            </w:r>
            <w:r w:rsidRPr="000517F0">
              <w:t xml:space="preserve">: 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</w:pPr>
            <w:r w:rsidRPr="000517F0">
              <w:t>mostu</w:t>
            </w:r>
            <w:r>
              <w:t xml:space="preserve"> (v m)</w:t>
            </w:r>
            <w:r w:rsidRPr="000517F0">
              <w:t>:</w:t>
            </w:r>
          </w:p>
          <w:p w:rsidR="00B00B3D" w:rsidRPr="000517F0" w:rsidRDefault="00B00B3D" w:rsidP="00E646DE">
            <w:pPr>
              <w:pStyle w:val="Zkladntext"/>
              <w:spacing w:after="0"/>
              <w:ind w:firstLine="165"/>
              <w:rPr>
                <w:i/>
              </w:rPr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Objednatel plnění poskytovaného v rámci uváděné zkušenosti (zakázky) Zhotovitelem</w:t>
            </w:r>
            <w:r w:rsidRPr="001907BD">
              <w:rPr>
                <w:rStyle w:val="Znakapoznpodarou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</w:t>
            </w:r>
            <w:proofErr w:type="gramStart"/>
            <w:r w:rsidRPr="001907BD">
              <w:t>do</w:t>
            </w:r>
            <w:proofErr w:type="gramEnd"/>
            <w:r w:rsidRPr="001907BD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Stupeň projektových prací, popř. činnost realizovaná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1907BD" w:rsidRDefault="00B00B3D" w:rsidP="00E646DE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(jakožto členem realizačního týmu Zhotovitele)</w:t>
            </w:r>
            <w:r w:rsidRPr="001907BD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00B3D" w:rsidRPr="00742E85" w:rsidRDefault="00B00B3D" w:rsidP="00E646DE">
            <w:pPr>
              <w:jc w:val="both"/>
            </w:pPr>
            <w:r w:rsidRPr="00742E85">
              <w:lastRenderedPageBreak/>
              <w:t xml:space="preserve">Výčet stavebních objektů, za které byla </w:t>
            </w:r>
            <w:r w:rsidRPr="00742E85">
              <w:rPr>
                <w:b/>
              </w:rPr>
              <w:t>níže podepsaná osoba (člen realizačního týmu Zhotovitele)</w:t>
            </w:r>
            <w:r w:rsidRPr="00742E85">
              <w:t xml:space="preserve"> jakožto Zodpovědný projektant na realizované zakázce zodpovědná</w:t>
            </w:r>
            <w:r w:rsidRPr="00742E85">
              <w:rPr>
                <w:rStyle w:val="Znakapoznpodarou"/>
              </w:rPr>
              <w:footnoteReference w:id="7"/>
            </w:r>
            <w:r w:rsidRPr="00742E85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0B3D" w:rsidRPr="000517F0" w:rsidRDefault="00B00B3D" w:rsidP="00E646DE">
            <w:pPr>
              <w:jc w:val="both"/>
            </w:pPr>
            <w:r w:rsidRPr="000517F0">
              <w:t>Finanční objem předpokládaných celkových stavebních nákladů</w:t>
            </w:r>
            <w:r w:rsidRPr="000517F0">
              <w:rPr>
                <w:rStyle w:val="Znakapoznpodarou"/>
              </w:rPr>
              <w:footnoteReference w:id="8"/>
            </w:r>
            <w:r w:rsidRPr="000517F0"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  <w:tr w:rsidR="00B00B3D" w:rsidRPr="000517F0" w:rsidTr="00E646D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00B3D" w:rsidRPr="000517F0" w:rsidRDefault="00B00B3D" w:rsidP="00E646DE">
            <w:r w:rsidRPr="000517F0">
              <w:t>Byly služby, které jsou předmětem zakázky, dokončeny / předány objednateli</w:t>
            </w:r>
          </w:p>
          <w:p w:rsidR="00B00B3D" w:rsidRPr="000517F0" w:rsidRDefault="00B00B3D" w:rsidP="00E646DE">
            <w:pPr>
              <w:jc w:val="both"/>
            </w:pPr>
            <w:r w:rsidRPr="000517F0">
              <w:t xml:space="preserve"> Ano / Ještě ne – služby jsou ještě poskytovány (specifikace obsahu a rozsahu již předaných služeb) / Ne</w:t>
            </w:r>
            <w:r w:rsidRPr="000517F0">
              <w:rPr>
                <w:rStyle w:val="Znakapoznpodarou"/>
              </w:rPr>
              <w:footnoteReference w:id="9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00B3D" w:rsidRPr="000517F0" w:rsidRDefault="00B00B3D" w:rsidP="00E646DE">
            <w:pPr>
              <w:pStyle w:val="Zkladntext"/>
              <w:spacing w:after="0"/>
            </w:pPr>
          </w:p>
        </w:tc>
      </w:tr>
    </w:tbl>
    <w:p w:rsidR="00B00B3D" w:rsidRPr="000517F0" w:rsidRDefault="00B00B3D" w:rsidP="00B00B3D"/>
    <w:p w:rsidR="00B00B3D" w:rsidRPr="000517F0" w:rsidRDefault="00B00B3D" w:rsidP="00B00B3D"/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  <w:r w:rsidRPr="000517F0">
        <w:tab/>
        <w:t>Jiné:</w:t>
      </w: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B00B3D" w:rsidRPr="000517F0" w:rsidRDefault="00B00B3D" w:rsidP="00B00B3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15a.</w:t>
      </w:r>
      <w:r w:rsidRPr="000517F0">
        <w:tab/>
        <w:t>Publikace a školení:</w:t>
      </w:r>
    </w:p>
    <w:p w:rsidR="00B00B3D" w:rsidRPr="000517F0" w:rsidRDefault="00B00B3D" w:rsidP="00B00B3D">
      <w:pPr>
        <w:pStyle w:val="textcslovan"/>
        <w:ind w:left="0" w:firstLine="0"/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>15b.</w:t>
      </w:r>
      <w:r w:rsidRPr="000517F0">
        <w:tab/>
        <w:t>Reference:</w:t>
      </w:r>
    </w:p>
    <w:p w:rsidR="00B00B3D" w:rsidRPr="000517F0" w:rsidRDefault="00B00B3D" w:rsidP="00B00B3D">
      <w:pPr>
        <w:pStyle w:val="textcslovan"/>
        <w:ind w:left="0" w:firstLine="0"/>
        <w:rPr>
          <w:sz w:val="20"/>
        </w:rPr>
      </w:pPr>
    </w:p>
    <w:p w:rsidR="00B00B3D" w:rsidRPr="000517F0" w:rsidRDefault="00B00B3D" w:rsidP="00B00B3D">
      <w:pPr>
        <w:pStyle w:val="textcslovan"/>
        <w:ind w:left="0" w:firstLine="0"/>
      </w:pPr>
      <w:r w:rsidRPr="000517F0">
        <w:t xml:space="preserve">15c. </w:t>
      </w:r>
      <w:r w:rsidRPr="000517F0">
        <w:tab/>
        <w:t>Oprávnění k výkonu vybraných činností podle zvláštních předpisů:</w:t>
      </w:r>
    </w:p>
    <w:p w:rsidR="00B00B3D" w:rsidRPr="000517F0" w:rsidRDefault="00B00B3D" w:rsidP="00B00B3D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  <w:t xml:space="preserve">1.1). 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>Souhlasím se zpřístupněním shora uvedených údajů třetím osobám v rozsahu zákonných povinností zadavatele dle zákona č. 13</w:t>
      </w:r>
      <w:r w:rsidR="00E315AD">
        <w:t>4</w:t>
      </w:r>
      <w:r w:rsidRPr="000517F0">
        <w:t>/20</w:t>
      </w:r>
      <w:r w:rsidR="00E315AD">
        <w:t>16</w:t>
      </w:r>
      <w:r w:rsidRPr="000517F0">
        <w:t xml:space="preserve"> Sb., o </w:t>
      </w:r>
      <w:r w:rsidR="00E315AD">
        <w:t>zadávání veřejných zakázek</w:t>
      </w:r>
      <w:r w:rsidRPr="000517F0">
        <w:t>, ve znění pozdějších předpisů.</w:t>
      </w:r>
    </w:p>
    <w:p w:rsidR="00B00B3D" w:rsidRPr="000517F0" w:rsidRDefault="00B00B3D" w:rsidP="00B00B3D">
      <w:pPr>
        <w:jc w:val="both"/>
      </w:pPr>
    </w:p>
    <w:p w:rsidR="00B00B3D" w:rsidRPr="000517F0" w:rsidRDefault="00B00B3D" w:rsidP="00B00B3D">
      <w:pPr>
        <w:jc w:val="both"/>
      </w:pPr>
      <w:r w:rsidRPr="000517F0"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B00B3D" w:rsidRPr="000517F0" w:rsidRDefault="00B00B3D" w:rsidP="00B00B3D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0143FC" w:rsidRDefault="000143FC" w:rsidP="00B00B3D"/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5A" w:rsidRDefault="00612E5A" w:rsidP="00B00B3D">
      <w:r>
        <w:separator/>
      </w:r>
    </w:p>
  </w:endnote>
  <w:endnote w:type="continuationSeparator" w:id="0">
    <w:p w:rsidR="00612E5A" w:rsidRDefault="00612E5A" w:rsidP="00B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5A" w:rsidRDefault="00612E5A" w:rsidP="00B00B3D">
      <w:r>
        <w:separator/>
      </w:r>
    </w:p>
  </w:footnote>
  <w:footnote w:type="continuationSeparator" w:id="0">
    <w:p w:rsidR="00612E5A" w:rsidRDefault="00612E5A" w:rsidP="00B00B3D">
      <w:r>
        <w:continuationSeparator/>
      </w:r>
    </w:p>
  </w:footnote>
  <w:footnote w:id="1">
    <w:p w:rsidR="00B00B3D" w:rsidRPr="00C26200" w:rsidRDefault="00B00B3D" w:rsidP="00B00B3D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B00B3D" w:rsidRPr="00752FA1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 dle čl. 3.7.1. části A kvalifikační dokumentace.</w:t>
      </w:r>
    </w:p>
  </w:footnote>
  <w:footnote w:id="3">
    <w:p w:rsidR="00B00B3D" w:rsidRPr="00C27099" w:rsidRDefault="00B00B3D" w:rsidP="00B00B3D">
      <w:pPr>
        <w:pStyle w:val="Textpoznpodarou"/>
        <w:spacing w:after="0"/>
        <w:rPr>
          <w:sz w:val="20"/>
          <w:lang w:val="cs-CZ"/>
        </w:rPr>
      </w:pPr>
      <w:r w:rsidRPr="00C27099">
        <w:rPr>
          <w:rStyle w:val="Znakapoznpodarou"/>
          <w:sz w:val="20"/>
        </w:rPr>
        <w:footnoteRef/>
      </w:r>
      <w:r w:rsidRPr="00C27099">
        <w:rPr>
          <w:sz w:val="20"/>
        </w:rPr>
        <w:t xml:space="preserve"> </w:t>
      </w:r>
      <w:r w:rsidRPr="00C27099">
        <w:rPr>
          <w:sz w:val="20"/>
          <w:lang w:val="cs-CZ"/>
        </w:rPr>
        <w:t>Bude vyplněno, pokud je relevantní pro prokázání kvalifikace.</w:t>
      </w:r>
    </w:p>
  </w:footnote>
  <w:footnote w:id="4">
    <w:p w:rsidR="00B00B3D" w:rsidRPr="00C77826" w:rsidRDefault="00B00B3D" w:rsidP="00B00B3D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5">
    <w:p w:rsidR="00B00B3D" w:rsidRPr="00C27A1E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6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>
        <w:rPr>
          <w:sz w:val="20"/>
          <w:lang w:val="cs-CZ"/>
        </w:rPr>
        <w:t>mostního</w:t>
      </w:r>
      <w:r w:rsidRPr="001907BD">
        <w:rPr>
          <w:sz w:val="20"/>
          <w:lang w:val="cs-CZ"/>
        </w:rPr>
        <w:t xml:space="preserve"> obje</w:t>
      </w:r>
      <w:bookmarkStart w:id="0" w:name="_GoBack"/>
      <w:bookmarkEnd w:id="0"/>
      <w:r w:rsidRPr="001907BD">
        <w:rPr>
          <w:sz w:val="20"/>
          <w:lang w:val="cs-CZ"/>
        </w:rPr>
        <w:t>kt</w:t>
      </w:r>
      <w:r>
        <w:rPr>
          <w:sz w:val="20"/>
          <w:lang w:val="cs-CZ"/>
        </w:rPr>
        <w:t>u</w:t>
      </w:r>
      <w:r w:rsidRPr="001907BD">
        <w:rPr>
          <w:sz w:val="20"/>
          <w:lang w:val="cs-CZ"/>
        </w:rPr>
        <w:t>“, apod.</w:t>
      </w:r>
    </w:p>
  </w:footnote>
  <w:footnote w:id="7">
    <w:p w:rsidR="00B00B3D" w:rsidRPr="001907B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SO101 – </w:t>
      </w:r>
      <w:r w:rsidRPr="001907BD">
        <w:rPr>
          <w:sz w:val="20"/>
          <w:lang w:val="cs-CZ"/>
        </w:rPr>
        <w:t>Hlavní trasa”, apod.</w:t>
      </w:r>
    </w:p>
  </w:footnote>
  <w:footnote w:id="8">
    <w:p w:rsidR="00B00B3D" w:rsidRDefault="00B00B3D" w:rsidP="00B00B3D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 xml:space="preserve">Viz definice “ceny stavebních prací”, resp. “předpokládaných celkových stavebních nákladů”, obsažená v čl. </w:t>
      </w:r>
      <w:proofErr w:type="gramStart"/>
      <w:r w:rsidRPr="001907BD">
        <w:rPr>
          <w:sz w:val="20"/>
          <w:lang w:val="cs-CZ"/>
        </w:rPr>
        <w:t>2.5. písm.</w:t>
      </w:r>
      <w:proofErr w:type="gramEnd"/>
      <w:r w:rsidRPr="001907BD">
        <w:rPr>
          <w:sz w:val="20"/>
          <w:lang w:val="cs-CZ"/>
        </w:rPr>
        <w:t xml:space="preserve"> e) části A kvalifikační</w:t>
      </w:r>
      <w:r w:rsidRPr="00742E85">
        <w:rPr>
          <w:sz w:val="20"/>
          <w:lang w:val="cs-CZ"/>
        </w:rPr>
        <w:t xml:space="preserve"> dokumentace.</w:t>
      </w:r>
    </w:p>
  </w:footnote>
  <w:footnote w:id="9">
    <w:p w:rsidR="00B00B3D" w:rsidRDefault="00B00B3D" w:rsidP="00B00B3D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A30"/>
    <w:multiLevelType w:val="multilevel"/>
    <w:tmpl w:val="7918E9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D"/>
    <w:rsid w:val="000143FC"/>
    <w:rsid w:val="0025257F"/>
    <w:rsid w:val="00612E5A"/>
    <w:rsid w:val="00B00B3D"/>
    <w:rsid w:val="00E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0B3D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00B3D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B00B3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00B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B00B3D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B00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B00B3D"/>
    <w:rPr>
      <w:vertAlign w:val="superscript"/>
    </w:rPr>
  </w:style>
  <w:style w:type="paragraph" w:customStyle="1" w:styleId="text">
    <w:name w:val="text"/>
    <w:rsid w:val="00B00B3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B00B3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B00B3D"/>
    <w:pPr>
      <w:ind w:left="567" w:hanging="567"/>
    </w:pPr>
  </w:style>
  <w:style w:type="paragraph" w:styleId="Odstavecseseznamem">
    <w:name w:val="List Paragraph"/>
    <w:basedOn w:val="Normln"/>
    <w:uiPriority w:val="34"/>
    <w:qFormat/>
    <w:rsid w:val="00B00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3</cp:revision>
  <dcterms:created xsi:type="dcterms:W3CDTF">2016-06-10T11:55:00Z</dcterms:created>
  <dcterms:modified xsi:type="dcterms:W3CDTF">2016-11-30T14:29:00Z</dcterms:modified>
</cp:coreProperties>
</file>