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5E95C" w14:textId="77777777" w:rsidR="009D3C8D" w:rsidRPr="009D3C8D" w:rsidRDefault="009D3C8D" w:rsidP="009D3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9D3C8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</w:t>
      </w:r>
      <w:proofErr w:type="gramEnd"/>
      <w:r w:rsidRPr="009D3C8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9D3C8D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proofErr w:type="spellEnd"/>
      <w:r w:rsidRPr="009D3C8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D3C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Pr="009D3C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D3C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1268"/>
        <w:gridCol w:w="4860"/>
      </w:tblGrid>
      <w:tr w:rsidR="009D3C8D" w:rsidRPr="009D3C8D" w14:paraId="23B94C4E" w14:textId="77777777" w:rsidTr="000F6CEC">
        <w:trPr>
          <w:trHeight w:val="539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65B5" w14:textId="77777777" w:rsidR="009D3C8D" w:rsidRPr="009D3C8D" w:rsidRDefault="009D3C8D" w:rsidP="009D3C8D">
            <w:pPr>
              <w:keepNext/>
              <w:spacing w:after="0" w:line="254" w:lineRule="auto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0C18B131" w14:textId="77777777" w:rsidR="009D3C8D" w:rsidRPr="009D3C8D" w:rsidRDefault="009D3C8D" w:rsidP="009D3C8D">
            <w:pPr>
              <w:keepNext/>
              <w:spacing w:after="0" w:line="254" w:lineRule="auto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2A524F96" w14:textId="77777777" w:rsidR="009D3C8D" w:rsidRPr="009D3C8D" w:rsidRDefault="009D3C8D" w:rsidP="009D3C8D">
            <w:pPr>
              <w:keepNext/>
              <w:spacing w:after="0" w:line="254" w:lineRule="auto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32C3FC78" w14:textId="77777777" w:rsidR="009D3C8D" w:rsidRPr="009D3C8D" w:rsidRDefault="009D3C8D" w:rsidP="009D3C8D">
            <w:pPr>
              <w:keepNext/>
              <w:spacing w:after="0" w:line="254" w:lineRule="auto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b/>
                <w:sz w:val="20"/>
                <w:szCs w:val="20"/>
              </w:rPr>
              <w:t>KRYCÍ LIST NABÍDKY</w:t>
            </w:r>
          </w:p>
        </w:tc>
      </w:tr>
      <w:tr w:rsidR="009D3C8D" w:rsidRPr="009D3C8D" w14:paraId="22915ADC" w14:textId="77777777" w:rsidTr="000F6CEC">
        <w:trPr>
          <w:trHeight w:val="15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B11578" w14:textId="77777777" w:rsidR="009D3C8D" w:rsidRPr="009D3C8D" w:rsidRDefault="009D3C8D" w:rsidP="009D3C8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1. Veřejná zakázka</w:t>
            </w:r>
          </w:p>
        </w:tc>
      </w:tr>
      <w:tr w:rsidR="009D3C8D" w:rsidRPr="009D3C8D" w14:paraId="61134543" w14:textId="77777777" w:rsidTr="000F6CEC">
        <w:trPr>
          <w:trHeight w:val="58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8197" w14:textId="77777777" w:rsidR="009D3C8D" w:rsidRPr="009D3C8D" w:rsidRDefault="009D3C8D" w:rsidP="009D3C8D">
            <w:pPr>
              <w:spacing w:after="0" w:line="254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sz w:val="20"/>
                <w:szCs w:val="20"/>
              </w:rPr>
              <w:t xml:space="preserve">Veřejná zakázka na služby –zakázka malého </w:t>
            </w:r>
            <w:proofErr w:type="gramStart"/>
            <w:r w:rsidRPr="009D3C8D">
              <w:rPr>
                <w:rFonts w:ascii="Tahoma" w:eastAsia="Times New Roman" w:hAnsi="Tahoma" w:cs="Tahoma"/>
                <w:sz w:val="20"/>
                <w:szCs w:val="20"/>
              </w:rPr>
              <w:t xml:space="preserve">rozsahu </w:t>
            </w:r>
            <w:r w:rsidRPr="009D3C8D">
              <w:rPr>
                <w:rFonts w:ascii="Tahoma" w:eastAsia="Times New Roman" w:hAnsi="Tahoma" w:cs="Tahoma"/>
                <w:spacing w:val="-4"/>
                <w:sz w:val="20"/>
                <w:szCs w:val="20"/>
              </w:rPr>
              <w:t xml:space="preserve"> </w:t>
            </w:r>
            <w:r w:rsidRPr="009D3C8D">
              <w:rPr>
                <w:rFonts w:ascii="Tahoma" w:eastAsia="Times New Roman" w:hAnsi="Tahoma" w:cs="Tahoma"/>
                <w:sz w:val="20"/>
                <w:szCs w:val="20"/>
              </w:rPr>
              <w:t>dle</w:t>
            </w:r>
            <w:proofErr w:type="gramEnd"/>
            <w:r w:rsidRPr="009D3C8D">
              <w:rPr>
                <w:rFonts w:ascii="Tahoma" w:eastAsia="Times New Roman" w:hAnsi="Tahoma" w:cs="Tahoma"/>
                <w:sz w:val="20"/>
                <w:szCs w:val="20"/>
              </w:rPr>
              <w:t xml:space="preserve"> zákona č. 134/2016 Sb., o veřejných zakázkách, ve znění pozdějších předpisů.</w:t>
            </w:r>
          </w:p>
        </w:tc>
      </w:tr>
      <w:tr w:rsidR="009D3C8D" w:rsidRPr="009D3C8D" w14:paraId="45E71087" w14:textId="77777777" w:rsidTr="000F6CEC">
        <w:trPr>
          <w:cantSplit/>
          <w:trHeight w:val="417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F927" w14:textId="7940DF98" w:rsidR="009D3C8D" w:rsidRPr="009D3C8D" w:rsidRDefault="009D3C8D" w:rsidP="009D3C8D">
            <w:pPr>
              <w:spacing w:after="0" w:line="254" w:lineRule="auto"/>
              <w:ind w:left="2124" w:hanging="2124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Název: </w:t>
            </w:r>
            <w:r w:rsidRPr="009D3C8D">
              <w:rPr>
                <w:rFonts w:ascii="Garamond" w:eastAsia="Times New Roman" w:hAnsi="Garamond" w:cs="Times New Roman"/>
                <w:b/>
                <w:i/>
                <w:sz w:val="28"/>
                <w:szCs w:val="28"/>
              </w:rPr>
              <w:t xml:space="preserve"> </w:t>
            </w:r>
            <w:r w:rsidR="001A42D2" w:rsidRPr="00705A78"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  <w:t>„</w:t>
            </w:r>
            <w:r w:rsidR="007E3D20" w:rsidRPr="00705A78"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  <w:t>Výměna oken</w:t>
            </w:r>
            <w:r w:rsidR="00705A78" w:rsidRPr="00705A78"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  <w:t xml:space="preserve"> v suterénu a sanace povrchů </w:t>
            </w:r>
            <w:r w:rsidR="00DA65BE"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  <w:t xml:space="preserve">v objektu na ul. </w:t>
            </w:r>
            <w:bookmarkStart w:id="0" w:name="_GoBack"/>
            <w:bookmarkEnd w:id="0"/>
            <w:r w:rsidR="00705A78" w:rsidRPr="00705A78"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  <w:t>Polská 71/50 Karviná -Ráj</w:t>
            </w:r>
            <w:r w:rsidR="007E3D20" w:rsidRPr="00705A78"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  <w:t xml:space="preserve"> </w:t>
            </w:r>
            <w:r w:rsidR="001A42D2" w:rsidRPr="00705A78"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  <w:t>„</w:t>
            </w:r>
            <w:r w:rsidR="00EB1FBC">
              <w:rPr>
                <w:rFonts w:ascii="Garamond" w:eastAsia="Times New Roman" w:hAnsi="Garamond" w:cs="Times New Roman"/>
                <w:b/>
                <w:i/>
                <w:sz w:val="28"/>
                <w:szCs w:val="28"/>
              </w:rPr>
              <w:t xml:space="preserve"> </w:t>
            </w:r>
            <w:r w:rsidR="001A1D82">
              <w:rPr>
                <w:rFonts w:ascii="Garamond" w:eastAsia="Times New Roman" w:hAnsi="Garamond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D3C8D" w:rsidRPr="009D3C8D" w14:paraId="4A18903F" w14:textId="77777777" w:rsidTr="000F6CEC">
        <w:trPr>
          <w:trHeight w:val="289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C71F032" w14:textId="77777777" w:rsidR="009D3C8D" w:rsidRPr="009D3C8D" w:rsidRDefault="009D3C8D" w:rsidP="009D3C8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2. Základní identifikační údaje o uchazeči</w:t>
            </w:r>
          </w:p>
        </w:tc>
      </w:tr>
      <w:tr w:rsidR="009D3C8D" w:rsidRPr="009D3C8D" w14:paraId="028621EE" w14:textId="77777777" w:rsidTr="000F6CEC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91D0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sz w:val="20"/>
                <w:szCs w:val="20"/>
              </w:rPr>
              <w:t>Název: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2A1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D3C8D" w:rsidRPr="009D3C8D" w14:paraId="0AB59C32" w14:textId="77777777" w:rsidTr="000F6CEC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4940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1962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D3C8D" w:rsidRPr="009D3C8D" w14:paraId="6FB335CC" w14:textId="77777777" w:rsidTr="000F6CEC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EA99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F7E0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D3C8D" w:rsidRPr="009D3C8D" w14:paraId="3BE3DC97" w14:textId="77777777" w:rsidTr="000F6CEC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C2C1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sz w:val="20"/>
                <w:szCs w:val="20"/>
              </w:rPr>
              <w:t>E-mail (pro komunikaci v průběhu procesu zadávání veřejné zakázky):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276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D3C8D" w:rsidRPr="009D3C8D" w14:paraId="3C9C1643" w14:textId="77777777" w:rsidTr="000F6CEC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7349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sz w:val="20"/>
                <w:szCs w:val="20"/>
              </w:rPr>
              <w:t>URL adresa: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769D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D3C8D" w:rsidRPr="009D3C8D" w14:paraId="6D67A813" w14:textId="77777777" w:rsidTr="000F6CEC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EF24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sz w:val="20"/>
                <w:szCs w:val="20"/>
              </w:rPr>
              <w:t>IČ: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A03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D3C8D" w:rsidRPr="009D3C8D" w14:paraId="1E9F3847" w14:textId="77777777" w:rsidTr="000F6CEC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C994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sz w:val="20"/>
                <w:szCs w:val="20"/>
              </w:rPr>
              <w:t>DIČ: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032B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D3C8D" w:rsidRPr="009D3C8D" w14:paraId="62A3F5BF" w14:textId="77777777" w:rsidTr="000F6CEC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C359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sz w:val="20"/>
                <w:szCs w:val="20"/>
              </w:rPr>
              <w:t>Spisová značka v obchodním rejstříku: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1914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D3C8D" w:rsidRPr="009D3C8D" w14:paraId="2A0EEED0" w14:textId="77777777" w:rsidTr="000F6CEC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864A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9FEB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D3C8D" w:rsidRPr="009D3C8D" w14:paraId="1E239C6C" w14:textId="77777777" w:rsidTr="000F6CEC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5F88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034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D3C8D" w:rsidRPr="009D3C8D" w14:paraId="16B28986" w14:textId="77777777" w:rsidTr="000F6CEC">
        <w:trPr>
          <w:trHeight w:val="209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34912F" w14:textId="77777777" w:rsidR="009D3C8D" w:rsidRPr="009D3C8D" w:rsidRDefault="009D3C8D" w:rsidP="009D3C8D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3. Oprávněná osoba za uchazeče jednat</w:t>
            </w:r>
          </w:p>
        </w:tc>
      </w:tr>
      <w:tr w:rsidR="009D3C8D" w:rsidRPr="009D3C8D" w14:paraId="1423CE77" w14:textId="77777777" w:rsidTr="000F6CEC">
        <w:trPr>
          <w:trHeight w:val="483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9E2A" w14:textId="77777777" w:rsidR="009D3C8D" w:rsidRPr="009D3C8D" w:rsidRDefault="009D3C8D" w:rsidP="009D3C8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sz w:val="20"/>
                <w:szCs w:val="20"/>
              </w:rPr>
              <w:t>Titul, jméno, příjmení: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8BD9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D3C8D" w:rsidRPr="009D3C8D" w14:paraId="674F56CC" w14:textId="77777777" w:rsidTr="000F6CEC">
        <w:trPr>
          <w:trHeight w:val="41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5B69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sz w:val="20"/>
                <w:szCs w:val="20"/>
              </w:rPr>
              <w:t>Funkce: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9D1D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D3C8D" w:rsidRPr="009D3C8D" w14:paraId="472E4F1A" w14:textId="77777777" w:rsidTr="000F6CEC">
        <w:trPr>
          <w:cantSplit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9C1B449" w14:textId="77777777" w:rsidR="009D3C8D" w:rsidRPr="009D3C8D" w:rsidRDefault="009D3C8D" w:rsidP="009D3C8D">
            <w:pPr>
              <w:tabs>
                <w:tab w:val="left" w:pos="1080"/>
                <w:tab w:val="center" w:pos="4446"/>
              </w:tabs>
              <w:spacing w:after="0" w:line="254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ab/>
            </w:r>
            <w:r w:rsidRPr="009D3C8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ab/>
            </w:r>
            <w:r w:rsidRPr="009D3C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4. Nabídková cena</w:t>
            </w:r>
          </w:p>
        </w:tc>
      </w:tr>
      <w:tr w:rsidR="009D3C8D" w:rsidRPr="009D3C8D" w14:paraId="7564EC01" w14:textId="77777777" w:rsidTr="000F6CEC">
        <w:trPr>
          <w:cantSplit/>
          <w:trHeight w:val="509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7894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b/>
                <w:sz w:val="20"/>
                <w:szCs w:val="20"/>
              </w:rPr>
              <w:t>Celková nabídková cena bez DPH (Kč)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A153" w14:textId="77777777" w:rsidR="009D3C8D" w:rsidRPr="009D3C8D" w:rsidRDefault="009D3C8D" w:rsidP="009D3C8D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</w:p>
        </w:tc>
      </w:tr>
      <w:tr w:rsidR="009D3C8D" w:rsidRPr="009D3C8D" w14:paraId="13819C7E" w14:textId="77777777" w:rsidTr="000F6CEC">
        <w:trPr>
          <w:cantSplit/>
          <w:trHeight w:val="509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D022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b/>
                <w:sz w:val="20"/>
                <w:szCs w:val="20"/>
              </w:rPr>
              <w:t>Celková nabídková cena vč. DPH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863D" w14:textId="77777777" w:rsidR="009D3C8D" w:rsidRPr="009D3C8D" w:rsidRDefault="009D3C8D" w:rsidP="009D3C8D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</w:p>
        </w:tc>
      </w:tr>
      <w:tr w:rsidR="009D3C8D" w:rsidRPr="009D3C8D" w14:paraId="1F60BDC8" w14:textId="77777777" w:rsidTr="000F6CEC">
        <w:trPr>
          <w:cantSplit/>
          <w:trHeight w:val="509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4871" w14:textId="77777777" w:rsidR="009D3C8D" w:rsidRPr="009D3C8D" w:rsidRDefault="009D3C8D" w:rsidP="009D3C8D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9D3C8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Výše a % DPH: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F983" w14:textId="77777777" w:rsidR="009D3C8D" w:rsidRPr="009D3C8D" w:rsidRDefault="009D3C8D" w:rsidP="009D3C8D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</w:p>
        </w:tc>
      </w:tr>
    </w:tbl>
    <w:p w14:paraId="5D5D550E" w14:textId="77777777" w:rsidR="009D3C8D" w:rsidRPr="009D3C8D" w:rsidRDefault="009D3C8D" w:rsidP="009D3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94EB27" w14:textId="77777777" w:rsidR="009D3C8D" w:rsidRPr="009D3C8D" w:rsidRDefault="009D3C8D" w:rsidP="009D3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0E14AE" w14:textId="77777777" w:rsidR="009D3C8D" w:rsidRPr="009D3C8D" w:rsidRDefault="009D3C8D" w:rsidP="009D3C8D">
      <w:pPr>
        <w:spacing w:after="0" w:line="240" w:lineRule="auto"/>
        <w:rPr>
          <w:rFonts w:ascii="Garamond" w:eastAsia="Times New Roman" w:hAnsi="Garamond" w:cs="Times New Roman"/>
          <w:color w:val="000000"/>
          <w:lang w:eastAsia="cs-CZ"/>
        </w:rPr>
      </w:pPr>
      <w:r w:rsidRPr="009D3C8D">
        <w:rPr>
          <w:rFonts w:ascii="Garamond" w:eastAsia="Times New Roman" w:hAnsi="Garamond" w:cs="Times New Roman"/>
          <w:color w:val="000000"/>
          <w:lang w:eastAsia="cs-CZ"/>
        </w:rPr>
        <w:t xml:space="preserve">datum, jméno, </w:t>
      </w:r>
      <w:proofErr w:type="gramStart"/>
      <w:r w:rsidRPr="009D3C8D">
        <w:rPr>
          <w:rFonts w:ascii="Garamond" w:eastAsia="Times New Roman" w:hAnsi="Garamond" w:cs="Times New Roman"/>
          <w:color w:val="000000"/>
          <w:lang w:eastAsia="cs-CZ"/>
        </w:rPr>
        <w:t>razítko  a podpis</w:t>
      </w:r>
      <w:proofErr w:type="gramEnd"/>
      <w:r w:rsidRPr="009D3C8D">
        <w:rPr>
          <w:rFonts w:ascii="Garamond" w:eastAsia="Times New Roman" w:hAnsi="Garamond" w:cs="Times New Roman"/>
          <w:color w:val="000000"/>
          <w:lang w:eastAsia="cs-CZ"/>
        </w:rPr>
        <w:t xml:space="preserve"> osoby oprávněné jednat jménem</w:t>
      </w:r>
    </w:p>
    <w:p w14:paraId="533C2510" w14:textId="77777777" w:rsidR="009D3C8D" w:rsidRPr="009D3C8D" w:rsidRDefault="009D3C8D" w:rsidP="009D3C8D">
      <w:pPr>
        <w:spacing w:after="0" w:line="240" w:lineRule="auto"/>
        <w:rPr>
          <w:rFonts w:ascii="Garamond" w:eastAsia="Times New Roman" w:hAnsi="Garamond" w:cs="Times New Roman"/>
          <w:color w:val="000000"/>
          <w:lang w:eastAsia="cs-CZ"/>
        </w:rPr>
      </w:pPr>
    </w:p>
    <w:p w14:paraId="4566A616" w14:textId="77777777" w:rsidR="009D3C8D" w:rsidRPr="009D3C8D" w:rsidRDefault="009D3C8D" w:rsidP="009D3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FE7A94" w14:textId="77777777" w:rsidR="009D3C8D" w:rsidRPr="009D3C8D" w:rsidRDefault="009D3C8D" w:rsidP="009D3C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11D21C" w14:textId="77777777" w:rsidR="004F1306" w:rsidRDefault="004F1306"/>
    <w:sectPr w:rsidR="004F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21"/>
    <w:rsid w:val="001A1D82"/>
    <w:rsid w:val="001A42D2"/>
    <w:rsid w:val="004F1306"/>
    <w:rsid w:val="006B60E3"/>
    <w:rsid w:val="006E0E87"/>
    <w:rsid w:val="00702131"/>
    <w:rsid w:val="00705A78"/>
    <w:rsid w:val="007E3D20"/>
    <w:rsid w:val="0091150D"/>
    <w:rsid w:val="009D3C8D"/>
    <w:rsid w:val="00B64D21"/>
    <w:rsid w:val="00B75C7D"/>
    <w:rsid w:val="00B87C36"/>
    <w:rsid w:val="00DA65BE"/>
    <w:rsid w:val="00EB1FBC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CAF9"/>
  <w15:chartTrackingRefBased/>
  <w15:docId w15:val="{76E1CD84-DA9E-4B30-A525-8A3031C2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</dc:creator>
  <cp:keywords/>
  <dc:description/>
  <cp:lastModifiedBy>ředitelka</cp:lastModifiedBy>
  <cp:revision>3</cp:revision>
  <dcterms:created xsi:type="dcterms:W3CDTF">2021-02-23T10:17:00Z</dcterms:created>
  <dcterms:modified xsi:type="dcterms:W3CDTF">2021-03-16T12:15:00Z</dcterms:modified>
</cp:coreProperties>
</file>